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30F" w:rsidRDefault="0051030F"/>
    <w:p w:rsidR="0051030F" w:rsidRDefault="002D2CC6">
      <w:pPr>
        <w:spacing w:after="200" w:line="276" w:lineRule="auto"/>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BF4B064" wp14:editId="551FD42E">
                <wp:simplePos x="0" y="0"/>
                <wp:positionH relativeFrom="column">
                  <wp:posOffset>-351790</wp:posOffset>
                </wp:positionH>
                <wp:positionV relativeFrom="paragraph">
                  <wp:posOffset>4129405</wp:posOffset>
                </wp:positionV>
                <wp:extent cx="4712335" cy="240284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335" cy="2402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030F" w:rsidRDefault="0051030F" w:rsidP="0051030F">
                            <w:pPr>
                              <w:widowControl w:val="0"/>
                              <w:rPr>
                                <w:rFonts w:ascii="Futura Lt BT" w:hAnsi="Futura Lt BT"/>
                                <w14:ligatures w14:val="none"/>
                              </w:rPr>
                            </w:pPr>
                            <w:r>
                              <w:rPr>
                                <w:rFonts w:ascii="Futura Lt BT" w:hAnsi="Futura Lt BT"/>
                                <w14:ligatures w14:val="none"/>
                              </w:rPr>
                              <w:t xml:space="preserve">Automatically discovering all video conference and </w:t>
                            </w:r>
                            <w:proofErr w:type="spellStart"/>
                            <w:r>
                              <w:rPr>
                                <w:rFonts w:ascii="Futura Lt BT" w:hAnsi="Futura Lt BT"/>
                                <w14:ligatures w14:val="none"/>
                              </w:rPr>
                              <w:t>TelePresence</w:t>
                            </w:r>
                            <w:proofErr w:type="spellEnd"/>
                            <w:r>
                              <w:rPr>
                                <w:rFonts w:ascii="Futura Lt BT" w:hAnsi="Futura Lt BT"/>
                                <w14:ligatures w14:val="none"/>
                              </w:rPr>
                              <w:t xml:space="preserve"> assets on the network and applying the recommended monitoring policies for optimal availability and performance. Proactive management is essential to ensure </w:t>
                            </w:r>
                            <w:proofErr w:type="spellStart"/>
                            <w:r>
                              <w:rPr>
                                <w:rFonts w:ascii="Futura Lt BT" w:hAnsi="Futura Lt BT"/>
                                <w14:ligatures w14:val="none"/>
                              </w:rPr>
                              <w:t>QoS</w:t>
                            </w:r>
                            <w:proofErr w:type="spellEnd"/>
                            <w:r>
                              <w:rPr>
                                <w:rFonts w:ascii="Futura Lt BT" w:hAnsi="Futura Lt BT"/>
                                <w14:ligatures w14:val="none"/>
                              </w:rPr>
                              <w:t xml:space="preserve">. The </w:t>
                            </w:r>
                            <w:r w:rsidRPr="0051030F">
                              <w:rPr>
                                <w:rFonts w:ascii="Futura Lt BT" w:hAnsi="Futura Lt BT"/>
                                <w:b/>
                                <w14:ligatures w14:val="none"/>
                              </w:rPr>
                              <w:t>ABC Company</w:t>
                            </w:r>
                            <w:r>
                              <w:rPr>
                                <w:rFonts w:ascii="Futura Lt BT" w:hAnsi="Futura Lt BT"/>
                                <w14:ligatures w14:val="none"/>
                              </w:rPr>
                              <w:t xml:space="preserve"> video conferencing management solution builds upon our core IT operations management and monitoring platform and extends easily to heterogeneous, multi-vendor video deployments—to provide the most comprehensive Video Conference &amp; Cisco </w:t>
                            </w:r>
                            <w:proofErr w:type="spellStart"/>
                            <w:r>
                              <w:rPr>
                                <w:rFonts w:ascii="Futura Lt BT" w:hAnsi="Futura Lt BT"/>
                                <w14:ligatures w14:val="none"/>
                              </w:rPr>
                              <w:t>TelePresence</w:t>
                            </w:r>
                            <w:proofErr w:type="spellEnd"/>
                            <w:r>
                              <w:rPr>
                                <w:rFonts w:ascii="Futura Lt BT" w:hAnsi="Futura Lt BT"/>
                                <w14:ligatures w14:val="none"/>
                              </w:rPr>
                              <w:t xml:space="preserve"> management solution on the market today.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27.7pt;margin-top:325.15pt;width:371.05pt;height:189.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FFAMAAMEGAAAOAAAAZHJzL2Uyb0RvYy54bWysVdtu2zAMfR+wfxD07voSxzfULRInHgZ0&#10;F2DbByi2HAuzJU9S6nTD/n2UnKRut4dhXR4MiaIoHvLw5Pr22HfonkrFBM+xf+VhRHklasb3Of7y&#10;uXQSjJQmvCad4DTHD1Th25vXr67HIaOBaEVXU4kgCFfZOOS41XrIXFdVLe2JuhID5XDYCNkTDVu5&#10;d2tJRojed27geZE7ClkPUlRUKbBupkN8Y+M3Da30h6ZRVKMux5Cbtl9pvzvzdW+uSbaXZGhZdUqD&#10;/EMWPWEcHr2E2hBN0EGy30L1rJJCiUZfVaJ3RdOwiloMgMb3nqH51JKBWixQHDVcyqT+X9jq/f1H&#10;iVid4yDFiJMeevSZHjVaiyMCE9RnHFQGbp8GcNRHsEOfLVY13Inqq0JcFC3he7qSUowtJTXk55ub&#10;7uzqFEeZILvxnajhHXLQwgY6NrI3xYNyIIgOfXq49MbkUoExjP1gsVhiVMFZEHpBEtruuSQ7Xx+k&#10;0m+o6JFZ5FhC8214cn+ntEmHZGcX8xoXJes6S4COPzGA42ShlkHTbZJBKrA0niYp290fqZduk20S&#10;OmEQbZ3Q22ycVVmETlT68XKz2BTFxv9psvDDrGV1Tbl59Mw0P/y7Tp44P3HkwjUlOlabcCYlJfe7&#10;opPongDTS/uzLYCTRzf3aRq2JIDlGSQfyrsOUqeMktgJy3DppLGXOJ6frtPIC9NwUz6FdMc4fTkk&#10;NOY4XQbQYtLtQUxOEzVLH7AYXaAXnPXXiYndoQdKTdhPMw0mmPyZCZp6uW2BPwncMw061LE+x4ln&#10;fpMyGDZveW1JognrpvWsjAb6n8u4KpdeHC4SJ46XCydcbD1nnZSFsyr8KIq362K9fcaMrWWbenkl&#10;bT9n1J3le3rjMWUoy5nXdlzNhE6zqo+7o1UGPz7LwE7UDzDAUsB4wZSC7sOiFfI7RiNoaI7VtwOR&#10;FKPuLQcRWETLOALRnW/kfLObbwivIFSONRDALgs9CfVhkGzfwktTs7lYgXA0zI60UZgpK4BkNqCT&#10;FtxJ040Qz/fW6/Gf5+YXAAAA//8DAFBLAwQUAAYACAAAACEAwxY8a+AAAAAMAQAADwAAAGRycy9k&#10;b3ducmV2LnhtbEyPy07DMBBF90j8gzVI7FqbljhRiFNVSOyQaAti7cQmiepHZDtN4OsZVnQ5ukf3&#10;nql2izXkokMcvBPwsGZAtGu9Glwn4OP9ZVUAiUk6JY13WsC3jrCrb28qWSo/u6O+nFJHsMTFUgro&#10;UxpLSmPbayvj2o/aYfblg5UJz9BRFeSM5dbQDWOcWjk4XOjlqJ973Z5PkxXw2eTTYQ7bw/H8M3Lj&#10;9/HtNUUh7u+W/ROQpJf0D8OfPqpDjU6Nn5yKxAhYZdkjogJ4xrZAkOAFz4E0iLJNkQOtK3r9RP0L&#10;AAD//wMAUEsBAi0AFAAGAAgAAAAhALaDOJL+AAAA4QEAABMAAAAAAAAAAAAAAAAAAAAAAFtDb250&#10;ZW50X1R5cGVzXS54bWxQSwECLQAUAAYACAAAACEAOP0h/9YAAACUAQAACwAAAAAAAAAAAAAAAAAv&#10;AQAAX3JlbHMvLnJlbHNQSwECLQAUAAYACAAAACEAZP4LhRQDAADBBgAADgAAAAAAAAAAAAAAAAAu&#10;AgAAZHJzL2Uyb0RvYy54bWxQSwECLQAUAAYACAAAACEAwxY8a+AAAAAMAQAADwAAAAAAAAAAAAAA&#10;AABuBQAAZHJzL2Rvd25yZXYueG1sUEsFBgAAAAAEAAQA8wAAAHsGAAAAAA==&#10;" filled="f" stroked="f" strokecolor="black [0]" insetpen="t">
                <v:textbox inset="2.88pt,2.88pt,2.88pt,2.88pt">
                  <w:txbxContent>
                    <w:p w:rsidR="0051030F" w:rsidRDefault="0051030F" w:rsidP="0051030F">
                      <w:pPr>
                        <w:widowControl w:val="0"/>
                        <w:rPr>
                          <w:rFonts w:ascii="Futura Lt BT" w:hAnsi="Futura Lt BT"/>
                          <w14:ligatures w14:val="none"/>
                        </w:rPr>
                      </w:pPr>
                      <w:r>
                        <w:rPr>
                          <w:rFonts w:ascii="Futura Lt BT" w:hAnsi="Futura Lt BT"/>
                          <w14:ligatures w14:val="none"/>
                        </w:rPr>
                        <w:t xml:space="preserve">Automatically discovering all video conference and </w:t>
                      </w:r>
                      <w:proofErr w:type="spellStart"/>
                      <w:r>
                        <w:rPr>
                          <w:rFonts w:ascii="Futura Lt BT" w:hAnsi="Futura Lt BT"/>
                          <w14:ligatures w14:val="none"/>
                        </w:rPr>
                        <w:t>TelePresence</w:t>
                      </w:r>
                      <w:proofErr w:type="spellEnd"/>
                      <w:r>
                        <w:rPr>
                          <w:rFonts w:ascii="Futura Lt BT" w:hAnsi="Futura Lt BT"/>
                          <w14:ligatures w14:val="none"/>
                        </w:rPr>
                        <w:t xml:space="preserve"> assets on the network and applying the recommended monitoring policies for optimal availability and performance. Proactive management is essential to ensure </w:t>
                      </w:r>
                      <w:proofErr w:type="spellStart"/>
                      <w:r>
                        <w:rPr>
                          <w:rFonts w:ascii="Futura Lt BT" w:hAnsi="Futura Lt BT"/>
                          <w14:ligatures w14:val="none"/>
                        </w:rPr>
                        <w:t>QoS</w:t>
                      </w:r>
                      <w:proofErr w:type="spellEnd"/>
                      <w:r>
                        <w:rPr>
                          <w:rFonts w:ascii="Futura Lt BT" w:hAnsi="Futura Lt BT"/>
                          <w14:ligatures w14:val="none"/>
                        </w:rPr>
                        <w:t xml:space="preserve">. The </w:t>
                      </w:r>
                      <w:r w:rsidRPr="0051030F">
                        <w:rPr>
                          <w:rFonts w:ascii="Futura Lt BT" w:hAnsi="Futura Lt BT"/>
                          <w:b/>
                          <w14:ligatures w14:val="none"/>
                        </w:rPr>
                        <w:t>ABC Company</w:t>
                      </w:r>
                      <w:r>
                        <w:rPr>
                          <w:rFonts w:ascii="Futura Lt BT" w:hAnsi="Futura Lt BT"/>
                          <w14:ligatures w14:val="none"/>
                        </w:rPr>
                        <w:t xml:space="preserve"> video conferencing management solution builds upon our core IT operations management and monitoring platform and extends easily to heterogeneous, multi-vendor video deployments—to provide the most comprehensive Video Conference &amp; Cisco </w:t>
                      </w:r>
                      <w:proofErr w:type="spellStart"/>
                      <w:r>
                        <w:rPr>
                          <w:rFonts w:ascii="Futura Lt BT" w:hAnsi="Futura Lt BT"/>
                          <w14:ligatures w14:val="none"/>
                        </w:rPr>
                        <w:t>TelePresence</w:t>
                      </w:r>
                      <w:proofErr w:type="spellEnd"/>
                      <w:r>
                        <w:rPr>
                          <w:rFonts w:ascii="Futura Lt BT" w:hAnsi="Futura Lt BT"/>
                          <w14:ligatures w14:val="none"/>
                        </w:rPr>
                        <w:t xml:space="preserve"> management solution on the market today.</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1E19C3E" wp14:editId="7733E39E">
                <wp:simplePos x="0" y="0"/>
                <wp:positionH relativeFrom="column">
                  <wp:posOffset>-374015</wp:posOffset>
                </wp:positionH>
                <wp:positionV relativeFrom="paragraph">
                  <wp:posOffset>3787140</wp:posOffset>
                </wp:positionV>
                <wp:extent cx="3705225" cy="0"/>
                <wp:effectExtent l="0" t="0" r="2857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5225" cy="0"/>
                        </a:xfrm>
                        <a:prstGeom prst="line">
                          <a:avLst/>
                        </a:prstGeom>
                        <a:noFill/>
                        <a:ln w="19050" cap="rnd">
                          <a:solidFill>
                            <a:srgbClr val="565A5C"/>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9.45pt,298.2pt" to="262.3pt,2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y89rwIAAJYFAAAOAAAAZHJzL2Uyb0RvYy54bWysVE2PmzAQvVfqf7B8Z4EE8oE2WWWB9LJt&#10;V8pWPTu2CVbBRrazJKr63zs2SZpsL1W1HJDH9ozfvHkz9w+HtkGvXBuh5ALHdxFGXFLFhNwt8LeX&#10;dTDDyFgiGWmU5At85AY/LD9+uO+7jI9UrRrGNYIg0mR9t8C1tV0WhobWvCXmTnVcwmGldEssmHoX&#10;Mk16iN424SiKJmGvNOu0otwY2C2GQ7z08auKU/u1qgy3qFlgwGb9X/v/1v3D5T3Jdpp0taAnGOQ/&#10;ULRESHj0EqoglqC9Fn+FagXVyqjK3lHVhqqqBOU+B8gmjt5ks6lJx30uQI7pLjSZ9wtLv7w+ayTY&#10;Ao+BHklaqNHGaiJ2tUW5khIYVBrBITDVdyYDh1w+a5crPchN96ToD4Okymsid9wjfjl2ECV2HuGN&#10;izNMB+9t+8+KwR2yt8rTdqh060ICIejgq3O8VIcfLKKwOZ5G6WiUYkTPZyHJzo6dNvYTVy1yiwVu&#10;hHTEkYy8PhnrgJDsfMVtS7UWTeOL30jUA9p5lAIBlIAGtWTe16hGMHfPeRi92+aNRq8ElJRO0lWa&#10;+wTh5Pqae6Qgph7umaMplB1EptVeMv9izQkrT2tLRDOsAWEj3Uvcy3aADdbBwtLvAw9eUj/n0byc&#10;lbMkSEaTMkiioghW6zwJJut4mhbjIs+L+JdLIU6yWjDGpcviLO84+Tf5nBptEOZF4BfmwtvonmIA&#10;e4t0tU6jaTKeBdNpOg6ScRkFj7N1HqzyeDKZlo/5Y/kGaemzN+8D9kKlQ6X2lutNzXrEhNPIOJ2P&#10;YgwGjIPRNHIfRqTZwRyjVmOklf0ubO0l7cToYtyooCzLvBxkfhV9IOJcQ2ddqnDK7Q9VUPNzfX2n&#10;uOYY2myr2PFZnzsImt87nQaVmy7XNqyvx+nyNwAAAP//AwBQSwMEFAAGAAgAAAAhABvInUrgAAAA&#10;CwEAAA8AAABkcnMvZG93bnJldi54bWxMj8FqwkAQhu+FvsMyhd50o5hg0myklVqk4EHbS29jdpqk&#10;ZmdDdtX49l2hUI8z8/HP9+eLwbTiRL1rLCuYjCMQxKXVDVcKPj9WozkI55E1tpZJwYUcLIr7uxwz&#10;bc+8pdPOVyKEsMtQQe19l0npypoMurHtiMPt2/YGfRj7SuoezyHctHIaRYk02HD4UGNHy5rKw+5o&#10;FGxevw5p93PBl3eXLCdr6+zbulTq8WF4fgLhafD/MFz1gzoUwWlvj6ydaBWM4nkaUAVxmsxABCKe&#10;zhIQ+7+NLHJ526H4BQAA//8DAFBLAQItABQABgAIAAAAIQC2gziS/gAAAOEBAAATAAAAAAAAAAAA&#10;AAAAAAAAAABbQ29udGVudF9UeXBlc10ueG1sUEsBAi0AFAAGAAgAAAAhADj9If/WAAAAlAEAAAsA&#10;AAAAAAAAAAAAAAAALwEAAF9yZWxzLy5yZWxzUEsBAi0AFAAGAAgAAAAhAPbvLz2vAgAAlgUAAA4A&#10;AAAAAAAAAAAAAAAALgIAAGRycy9lMm9Eb2MueG1sUEsBAi0AFAAGAAgAAAAhABvInUrgAAAACwEA&#10;AA8AAAAAAAAAAAAAAAAACQUAAGRycy9kb3ducmV2LnhtbFBLBQYAAAAABAAEAPMAAAAWBgAAAAA=&#10;" strokecolor="#565a5c" strokeweight="1.5pt">
                <v:stroke dashstyle="1 1" endcap="round"/>
                <v:shadow color="#eeece1"/>
              </v:lin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E651BE4" wp14:editId="77EBBEC2">
                <wp:simplePos x="0" y="0"/>
                <wp:positionH relativeFrom="column">
                  <wp:posOffset>-345440</wp:posOffset>
                </wp:positionH>
                <wp:positionV relativeFrom="paragraph">
                  <wp:posOffset>3806825</wp:posOffset>
                </wp:positionV>
                <wp:extent cx="4338955" cy="313690"/>
                <wp:effectExtent l="0" t="0" r="444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955" cy="313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030F" w:rsidRDefault="0051030F" w:rsidP="0051030F">
                            <w:pPr>
                              <w:widowControl w:val="0"/>
                              <w:jc w:val="both"/>
                              <w:rPr>
                                <w:rFonts w:ascii="Futura Lt BT" w:hAnsi="Futura Lt BT"/>
                                <w:b/>
                                <w:bCs/>
                                <w:color w:val="983222"/>
                                <w:sz w:val="24"/>
                                <w:szCs w:val="24"/>
                                <w14:ligatures w14:val="none"/>
                              </w:rPr>
                            </w:pPr>
                            <w:r>
                              <w:rPr>
                                <w:rFonts w:ascii="Futura Lt BT" w:hAnsi="Futura Lt BT"/>
                                <w:b/>
                                <w:bCs/>
                                <w:color w:val="983222"/>
                                <w:sz w:val="24"/>
                                <w:szCs w:val="24"/>
                                <w14:ligatures w14:val="none"/>
                              </w:rPr>
                              <w:t xml:space="preserve">Proactively Monitor Video Conferencing &amp; </w:t>
                            </w:r>
                            <w:proofErr w:type="spellStart"/>
                            <w:r>
                              <w:rPr>
                                <w:rFonts w:ascii="Futura Lt BT" w:hAnsi="Futura Lt BT"/>
                                <w:b/>
                                <w:bCs/>
                                <w:color w:val="983222"/>
                                <w:sz w:val="24"/>
                                <w:szCs w:val="24"/>
                                <w14:ligatures w14:val="none"/>
                              </w:rPr>
                              <w:t>TelePresence</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27.2pt;margin-top:299.75pt;width:341.65pt;height:24.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nDEgMAAMAGAAAOAAAAZHJzL2Uyb0RvYy54bWysVW1vmzAQ/j5p/8HydwoEQgCVVgkJ06Tu&#10;RWr3AxwwwRrYzHZKumn/fWeTpDTbh2ldPiD7fD7fc/fck+vbQ9eiRyoVEzzD/pWHEeWlqBjfZfjL&#10;Q+HEGClNeEVawWmGn6jCtzdv31wPfUpnohFtRSWCIFylQ5/hRus+dV1VNrQj6kr0lMNhLWRHNGzl&#10;zq0kGSB617ozz4vcQciql6KkSoF1PR7iGxu/rmmpP9W1ohq1GYbctP1K+92ar3tzTdKdJH3DymMa&#10;5B+y6Ajj8Og51JpogvaS/RaqY6UUStT6qhSdK+qaldRiADS+d4HmviE9tVigOKo/l0n9v7Dlx8fP&#10;ErEqw4GPEScd9OiBHjRaiQMCE9Rn6FUKbvc9OOoD2KHPFqvq70T5VSEu8obwHV1KKYaGkgryszfd&#10;ydUxjjJBtsMHUcE7ZK+FDXSoZWeKB+VAEB369HTujcmlBGMYBHEyn2NUwlngB1Fim+eS9HS7l0q/&#10;o6JDZpFhCb230cnjndKAA1xPLuYxLgrWtrb/LX9hAMfRQi2BxtskhUxgaTxNTra5PxIv2cSbOHTC&#10;WbRxQm+9dpZFHjpR4S/m62Cd52v/p8nCD9OGVRXl5tET0fzw7xp5pPxIkTPVlGhZZcKZlJTcbfNW&#10;okcCRC/sz/QOoEzc3Jdp2GPAcgHJn4XeapY4RRQvnLAI506y8GLH85NVEnlhEq6Ll5DuGKevh4SG&#10;DCfzGXSYtDvQkuNATdIHLEYW6Bln9XUkYrvvgFEj9uNIgwkGf2IylTjdvqwLSTumQYZa1mU49sxv&#10;FAZD5g2vLEk0Ye24npTRQP9zGZfF3FuEQewsFvPACYON56ziIneWuR9Fi80qX20umLGxbFOvr6Tt&#10;54S6k3yPbzynDGU58dpOqxnQcVT1YXuwwuBHJxXYiuoJ5lcKGC8YUpB9WDRCfsdoAAnNsPq2J5Ji&#10;1L7noAFBNF9EoLnTjZxuttMN4SWEyrAGAthlrked3veS7Rp4aWw2F0vQjZrZkTYCM2YFkMwGZNKC&#10;O0q60eHp3no9//Hc/AIAAP//AwBQSwMEFAAGAAgAAAAhAMVEcuvfAAAACwEAAA8AAABkcnMvZG93&#10;bnJldi54bWxMj8FOwzAMhu9IvENkJG5bymjLWppOExI3JLaBOKdNaKslTpWka+HpMSe4/ZY//f5c&#10;7RZr2EX7MDgUcLdOgGlsnRqwE/D+9rzaAgtRopLGoRbwpQPs6uurSpbKzXjUl1PsGJVgKKWAPsax&#10;5Dy0vbYyrN2okXafzlsZafQdV17OVG4N3yRJzq0ckC70ctRPvW7Pp8kK+GgepsPs7w/H8/eYG7cP&#10;ry8xCHF7s+wfgUW9xD8YfvVJHWpyatyEKjAjYJWlKaECsqLIgBGRb7YFsIZCSoHXFf//Q/0DAAD/&#10;/wMAUEsBAi0AFAAGAAgAAAAhALaDOJL+AAAA4QEAABMAAAAAAAAAAAAAAAAAAAAAAFtDb250ZW50&#10;X1R5cGVzXS54bWxQSwECLQAUAAYACAAAACEAOP0h/9YAAACUAQAACwAAAAAAAAAAAAAAAAAvAQAA&#10;X3JlbHMvLnJlbHNQSwECLQAUAAYACAAAACEAiSUZwxIDAADABgAADgAAAAAAAAAAAAAAAAAuAgAA&#10;ZHJzL2Uyb0RvYy54bWxQSwECLQAUAAYACAAAACEAxURy698AAAALAQAADwAAAAAAAAAAAAAAAABs&#10;BQAAZHJzL2Rvd25yZXYueG1sUEsFBgAAAAAEAAQA8wAAAHgGAAAAAA==&#10;" filled="f" stroked="f" strokecolor="black [0]" insetpen="t">
                <v:textbox inset="2.88pt,2.88pt,2.88pt,2.88pt">
                  <w:txbxContent>
                    <w:p w:rsidR="0051030F" w:rsidRDefault="0051030F" w:rsidP="0051030F">
                      <w:pPr>
                        <w:widowControl w:val="0"/>
                        <w:jc w:val="both"/>
                        <w:rPr>
                          <w:rFonts w:ascii="Futura Lt BT" w:hAnsi="Futura Lt BT"/>
                          <w:b/>
                          <w:bCs/>
                          <w:color w:val="983222"/>
                          <w:sz w:val="24"/>
                          <w:szCs w:val="24"/>
                          <w14:ligatures w14:val="none"/>
                        </w:rPr>
                      </w:pPr>
                      <w:r>
                        <w:rPr>
                          <w:rFonts w:ascii="Futura Lt BT" w:hAnsi="Futura Lt BT"/>
                          <w:b/>
                          <w:bCs/>
                          <w:color w:val="983222"/>
                          <w:sz w:val="24"/>
                          <w:szCs w:val="24"/>
                          <w14:ligatures w14:val="none"/>
                        </w:rPr>
                        <w:t xml:space="preserve">Proactively Monitor Video Conferencing &amp; </w:t>
                      </w:r>
                      <w:proofErr w:type="spellStart"/>
                      <w:r>
                        <w:rPr>
                          <w:rFonts w:ascii="Futura Lt BT" w:hAnsi="Futura Lt BT"/>
                          <w:b/>
                          <w:bCs/>
                          <w:color w:val="983222"/>
                          <w:sz w:val="24"/>
                          <w:szCs w:val="24"/>
                          <w14:ligatures w14:val="none"/>
                        </w:rPr>
                        <w:t>TelePresence</w:t>
                      </w:r>
                      <w:proofErr w:type="spellEnd"/>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16045A7F" wp14:editId="40106944">
                <wp:simplePos x="0" y="0"/>
                <wp:positionH relativeFrom="column">
                  <wp:posOffset>-351790</wp:posOffset>
                </wp:positionH>
                <wp:positionV relativeFrom="paragraph">
                  <wp:posOffset>1562100</wp:posOffset>
                </wp:positionV>
                <wp:extent cx="4709160" cy="2151380"/>
                <wp:effectExtent l="0" t="0" r="0" b="12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2151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030F" w:rsidRDefault="0051030F" w:rsidP="0051030F">
                            <w:pPr>
                              <w:widowControl w:val="0"/>
                              <w:rPr>
                                <w:rFonts w:ascii="Futura Lt BT" w:hAnsi="Futura Lt BT"/>
                                <w14:ligatures w14:val="none"/>
                              </w:rPr>
                            </w:pPr>
                            <w:r>
                              <w:rPr>
                                <w:rFonts w:ascii="Futura Lt BT" w:hAnsi="Futura Lt BT"/>
                                <w14:ligatures w14:val="none"/>
                              </w:rPr>
                              <w:t>In today’s global economy, relationships are more important than ever, requiring face-to-face communication with colleagues, partners and customers. Yet, new economic realities often prohibit travel schedules that are costly in time, resources and budgets. Video conferencing powers the new way of working where everyone, everywhere can be more productive with face-to-face collaboration through video conferencing solutions.</w:t>
                            </w:r>
                          </w:p>
                          <w:p w:rsidR="0051030F" w:rsidRDefault="0051030F" w:rsidP="0051030F">
                            <w:pPr>
                              <w:rPr>
                                <w:rFonts w:ascii="Futura Lt BT" w:hAnsi="Futura Lt BT"/>
                                <w14:ligatures w14:val="none"/>
                              </w:rPr>
                            </w:pPr>
                            <w:r>
                              <w:rPr>
                                <w:rFonts w:ascii="Futura Lt BT" w:hAnsi="Futura Lt BT"/>
                                <w:b/>
                                <w:bCs/>
                                <w14:ligatures w14:val="none"/>
                              </w:rPr>
                              <w:t>ABC Company</w:t>
                            </w:r>
                            <w:r>
                              <w:rPr>
                                <w:rFonts w:ascii="Futura Lt BT" w:hAnsi="Futura Lt BT"/>
                                <w14:ligatures w14:val="none"/>
                              </w:rPr>
                              <w:t xml:space="preserve"> can help you avoid service issues and interruptions, ensure your video conferencing solution is available when you need it, and police call quality. The </w:t>
                            </w:r>
                            <w:r>
                              <w:rPr>
                                <w:rFonts w:ascii="Futura Lt BT" w:hAnsi="Futura Lt BT"/>
                                <w:b/>
                                <w:bCs/>
                                <w14:ligatures w14:val="none"/>
                              </w:rPr>
                              <w:t>ABC Company</w:t>
                            </w:r>
                            <w:r>
                              <w:rPr>
                                <w:rFonts w:ascii="Futura Lt BT" w:hAnsi="Futura Lt BT"/>
                                <w14:ligatures w14:val="none"/>
                              </w:rPr>
                              <w:t xml:space="preserve"> for Video Conferencing Management solution provides best practices management templates for proactive monitoring of all the assets and resources that comprise and support video conference service delivery—for the video infrastructure, the endpoints and the underlying IT infrastructure.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27.7pt;margin-top:123pt;width:370.8pt;height:169.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zZEwMAAMEGAAAOAAAAZHJzL2Uyb0RvYy54bWysVdtu2zAMfR+wfxD07tpOfEfdInHiYUB3&#10;AbZ9gGLLsTBb8iSlTjfs30fJSep2exjW5cGQKIriIQ9Prm+PfYfuqVRM8Bz7Vx5GlFeiZnyf4y+f&#10;SyfBSGnCa9IJTnP8QBW+vXn96nocMroQrehqKhEE4Sobhxy3Wg+Z66qqpT1RV2KgHA4bIXuiYSv3&#10;bi3JCNH7zl14XuSOQtaDFBVVCqyb6RDf2PhNQyv9oWkU1ajLMeSm7Vfa78583Ztrku0lGVpWndIg&#10;/5BFTxiHRy+hNkQTdJDst1A9q6RQotFXlehd0TSsohYDoPG9Z2g+tWSgFgsURw2XMqn/F7Z6f/9R&#10;IlbneLnAiJMeevSZHjVaiyMCE9RnHFQGbp8GcNRHsEOfLVY13Inqq0JcFC3he7qSUowtJTXk55ub&#10;7uzqFEeZILvxnajhHXLQwgY6NrI3xYNyIIgOfXq49MbkUoExiL3Uj+CogrOFH/rLxHbPJdn5+iCV&#10;fkNFj8wixxKab8OT+zulTTokO7uY17goWddZAnT8iQEcJwu1DJpukwxSgaXxNEnZ7v5IvXSbbJPA&#10;CRbR1gm8zcZZlUXgRKUfh5vlpig2/k+ThR9kLatrys2jZ6b5wd918sT5iSMXrinRsdqEMykpud8V&#10;nUT3BJhe2p9tAZw8urlP07AlASzPIPmLwFsvUqeMktgJyiB00thLHM9P12nkBWmwKZ9CumOcvhwS&#10;GnOchosQI9LtQUxOEzVLH7AYXaAXnPXXiYndoQdKTdhPMw0mmPyZCZp6uW2BPwncMw061LE+x4ln&#10;fpMyGDZveW1JognrpvWsjAb6n8u4KkMvDpaJE8fh0gmWW89ZJ2XhrAo/iuLtulhvnzFja9mmXl5J&#10;288ZdWf5nt54TBnKcua1HVczodOs6uPuaJXBD88ysBP1AwywFDBeMIqg+7BohfyO0QgammP17UAk&#10;xah7y0EEllEYRyC6842cb3bzDeEVhMqxBgLYZaEnoT4Mku1beGlqNhcrEI6G2ZE2CjNlBZDMBnTS&#10;gjtpuhHi+d56Pf7z3PwCAAD//wMAUEsDBBQABgAIAAAAIQDxsXf73wAAAAsBAAAPAAAAZHJzL2Rv&#10;d25yZXYueG1sTI9BT4QwEIXvJv6HZky87RYRKkHKZmPizcTd1XgudASy7ZTQsqC/3nrS42S+vPe9&#10;ardawy44+cGRhLttAgypdXqgTsL72/OmAOaDIq2MI5TwhR529fVVpUrtFjri5RQ6FkPIl0pCH8JY&#10;cu7bHq3yWzcixd+nm6wK8Zw6rie1xHBreJokgls1UGzo1YhPPbbn02wlfDQP82GZ7g/H8/cojNv7&#10;15fgpby9WfePwAKu4Q+GX/2oDnV0atxM2jMjYZPnWUQlpJmIoyIhCpECayTkRVYAryv+f0P9AwAA&#10;//8DAFBLAQItABQABgAIAAAAIQC2gziS/gAAAOEBAAATAAAAAAAAAAAAAAAAAAAAAABbQ29udGVu&#10;dF9UeXBlc10ueG1sUEsBAi0AFAAGAAgAAAAhADj9If/WAAAAlAEAAAsAAAAAAAAAAAAAAAAALwEA&#10;AF9yZWxzLy5yZWxzUEsBAi0AFAAGAAgAAAAhANsiPNkTAwAAwQYAAA4AAAAAAAAAAAAAAAAALgIA&#10;AGRycy9lMm9Eb2MueG1sUEsBAi0AFAAGAAgAAAAhAPGxd/vfAAAACwEAAA8AAAAAAAAAAAAAAAAA&#10;bQUAAGRycy9kb3ducmV2LnhtbFBLBQYAAAAABAAEAPMAAAB5BgAAAAA=&#10;" filled="f" stroked="f" strokecolor="black [0]" insetpen="t">
                <v:textbox inset="2.88pt,2.88pt,2.88pt,2.88pt">
                  <w:txbxContent>
                    <w:p w:rsidR="0051030F" w:rsidRDefault="0051030F" w:rsidP="0051030F">
                      <w:pPr>
                        <w:widowControl w:val="0"/>
                        <w:rPr>
                          <w:rFonts w:ascii="Futura Lt BT" w:hAnsi="Futura Lt BT"/>
                          <w14:ligatures w14:val="none"/>
                        </w:rPr>
                      </w:pPr>
                      <w:r>
                        <w:rPr>
                          <w:rFonts w:ascii="Futura Lt BT" w:hAnsi="Futura Lt BT"/>
                          <w14:ligatures w14:val="none"/>
                        </w:rPr>
                        <w:t>In today’s global economy, relationships are more important than ever, requiring face-to-face communication with colleagues, partners and customers. Yet, new economic realities often prohibit travel schedules that are costly in time, resources and budgets. Video conferencing powers the new way of working where everyone, everywhere can be more productive with face-to-face collaboration through video conferencing solutions.</w:t>
                      </w:r>
                    </w:p>
                    <w:p w:rsidR="0051030F" w:rsidRDefault="0051030F" w:rsidP="0051030F">
                      <w:pPr>
                        <w:rPr>
                          <w:rFonts w:ascii="Futura Lt BT" w:hAnsi="Futura Lt BT"/>
                          <w14:ligatures w14:val="none"/>
                        </w:rPr>
                      </w:pPr>
                      <w:r>
                        <w:rPr>
                          <w:rFonts w:ascii="Futura Lt BT" w:hAnsi="Futura Lt BT"/>
                          <w:b/>
                          <w:bCs/>
                          <w14:ligatures w14:val="none"/>
                        </w:rPr>
                        <w:t>ABC Company</w:t>
                      </w:r>
                      <w:r>
                        <w:rPr>
                          <w:rFonts w:ascii="Futura Lt BT" w:hAnsi="Futura Lt BT"/>
                          <w14:ligatures w14:val="none"/>
                        </w:rPr>
                        <w:t xml:space="preserve"> can help you avoid service issues and interruptions, ensure your video conferencing solution is available when you need it, and police call quality. The </w:t>
                      </w:r>
                      <w:r>
                        <w:rPr>
                          <w:rFonts w:ascii="Futura Lt BT" w:hAnsi="Futura Lt BT"/>
                          <w:b/>
                          <w:bCs/>
                          <w14:ligatures w14:val="none"/>
                        </w:rPr>
                        <w:t>ABC Company</w:t>
                      </w:r>
                      <w:r>
                        <w:rPr>
                          <w:rFonts w:ascii="Futura Lt BT" w:hAnsi="Futura Lt BT"/>
                          <w14:ligatures w14:val="none"/>
                        </w:rPr>
                        <w:t xml:space="preserve"> for Video Conferencing Management solution provides best practices management templates for proactive monitoring of all the assets and resources that comprise and support video conference service delivery—for the video infrastructure, the endpoints and the underlying IT infrastructure.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14:anchorId="4186E405" wp14:editId="6EE6597F">
                <wp:simplePos x="0" y="0"/>
                <wp:positionH relativeFrom="column">
                  <wp:posOffset>-354330</wp:posOffset>
                </wp:positionH>
                <wp:positionV relativeFrom="paragraph">
                  <wp:posOffset>1224280</wp:posOffset>
                </wp:positionV>
                <wp:extent cx="3480435" cy="335915"/>
                <wp:effectExtent l="0" t="0" r="5715" b="698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335915"/>
                        </a:xfrm>
                        <a:prstGeom prst="rect">
                          <a:avLst/>
                        </a:prstGeom>
                        <a:noFill/>
                        <a:ln>
                          <a:noFill/>
                        </a:ln>
                        <a:effectLst/>
                        <a:extLst>
                          <a:ext uri="{909E8E84-426E-40DD-AFC4-6F175D3DCCD1}">
                            <a14:hiddenFill xmlns:a14="http://schemas.microsoft.com/office/drawing/2010/main">
                              <a:solidFill>
                                <a:srgbClr val="B42E32"/>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030F" w:rsidRDefault="0051030F" w:rsidP="0051030F">
                            <w:pPr>
                              <w:widowControl w:val="0"/>
                              <w:rPr>
                                <w:rFonts w:ascii="Futura Hv BT" w:hAnsi="Futura Hv BT"/>
                                <w:color w:val="4492AA"/>
                                <w:kern w:val="2"/>
                                <w:sz w:val="24"/>
                                <w:szCs w:val="24"/>
                                <w14:ligatures w14:val="none"/>
                              </w:rPr>
                            </w:pPr>
                            <w:r>
                              <w:rPr>
                                <w:rFonts w:ascii="Futura Hv BT" w:hAnsi="Futura Hv BT"/>
                                <w:color w:val="4492AA"/>
                                <w:kern w:val="2"/>
                                <w:sz w:val="24"/>
                                <w:szCs w:val="24"/>
                                <w14:ligatures w14:val="none"/>
                              </w:rPr>
                              <w:t>OVERVIEW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27.9pt;margin-top:96.4pt;width:274.05pt;height:26.4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Q9FQMAAMAGAAAOAAAAZHJzL2Uyb0RvYy54bWysVV2PozYUfa/U/2D5nQGCIYCGWSUEqkrT&#10;D2l3f4ADJlgLNrWdIdNV/3uvTSbDzPah6jYPln2xzz3nfuX+w2Uc0BNTmktR4PAuwIiJRrZcnAr8&#10;+VPtpRhpQ0VLBylYgZ+Zxh8efvzhfp5ytpG9HFqmEIAInc9TgXtjptz3ddOzkeo7OTEBHzupRmrg&#10;qE5+q+gM6OPgb4Ig8Wep2knJhmkN1sPyET84/K5jjfmt6zQzaCgwcDNuVW492tV/uKf5SdGp582V&#10;Bv0PLEbKBTi9QR2ooeis+DdQI2+U1LIzd40cfdl1vGFOA6gJg3dqPvZ0Yk4LBEdPtzDp/w+2+fXp&#10;d4V4W+AowkjQEXL0iV0M2ssLAhPEZ550Dtc+TnDRXMAOeXZa9fQomy8aCVn2VJzYTik594y2wC+0&#10;L/3V0wVHW5Dj/ItswQ89G+mALp0abfAgHAjQIU/Pt9xYLg0YI5IGJIoxauBbFMVZGDsXNH95PSlt&#10;fmJyRHZTYAW5d+j06VEby4bmL1esMyFrPgwu/4N4Y4CLi4W5Alpe0xyYwNbetJxccr9mQValVUo8&#10;skkqjwSHg7erS+IldbiND9GhLA/hX5ZFSPKety0T1ulLoYXk3yXyWvJLidxKTcuBtxbOUtLqdCwH&#10;hZ4oFPqebKpocw3P6pr/loYLCWh5JynckGC/ybw6SbceqUnsZdsg9YIw22dJQDJyqN9KeuSCfb8k&#10;NBc4izeQYTqcYJZcG2pFH1TascBuOtsvSyEO5xEqatF+bWkwQeOvTJDU22sn/A3wyA2MoYGPBU4D&#10;+7PBo7kt5kq0bm8oH5b9KoxW+j+HcVfHwZZEqbfdxpFHoirw9mldersyTJJttS/31bvKqFy16e+P&#10;pMvnqnRXfK8+XilDWF7q2nWrbdClVc3leHGDISQ2GLaVj7J9hv5VEtoLmhTGPmx6qf7EaIYRWmD9&#10;x5kqhtHws4AZECXxNoGZuz6o9eG4PlDRAFSBDRSA25ZmmdPnSfFTD56WZAu5g7nRcdfSr6xAkj3A&#10;mHTiriPdzuH12d16/eN5+BsAAP//AwBQSwMEFAAGAAgAAAAhAGqat6viAAAACwEAAA8AAABkcnMv&#10;ZG93bnJldi54bWxMj0FPg0AQhe8m/ofNmHgx7SIF2yJLQ0hMejFN0R+whSkQ2VlktwX99Y4nvb3J&#10;e3nvm3Q3m15ccXSdJQWPywAEUmXrjhoF728viw0I5zXVureECr7QwS67vUl1UtuJjngtfSO4hFyi&#10;FbTeD4mUrmrRaLe0AxJ7Zzsa7fkcG1mPeuJy08swCJ6k0R3xQqsHLFqsPsqLUbAvogf/fShJ56v9&#10;Z37Om+L1OCl1fzfnzyA8zv4vDL/4jA4ZM53shWonegWLOGZ0z8Y2ZMGJaBuuQJwUhFG8Bpml8v8P&#10;2Q8AAAD//wMAUEsBAi0AFAAGAAgAAAAhALaDOJL+AAAA4QEAABMAAAAAAAAAAAAAAAAAAAAAAFtD&#10;b250ZW50X1R5cGVzXS54bWxQSwECLQAUAAYACAAAACEAOP0h/9YAAACUAQAACwAAAAAAAAAAAAAA&#10;AAAvAQAAX3JlbHMvLnJlbHNQSwECLQAUAAYACAAAACEAg2XUPRUDAADABgAADgAAAAAAAAAAAAAA&#10;AAAuAgAAZHJzL2Uyb0RvYy54bWxQSwECLQAUAAYACAAAACEAapq3q+IAAAALAQAADwAAAAAAAAAA&#10;AAAAAABvBQAAZHJzL2Rvd25yZXYueG1sUEsFBgAAAAAEAAQA8wAAAH4GAAAAAA==&#10;" filled="f" fillcolor="#b42e32" stroked="f" strokecolor="black [0]" insetpen="t">
                <v:textbox inset="2.88pt,2.88pt,2.88pt,2.88pt">
                  <w:txbxContent>
                    <w:p w:rsidR="0051030F" w:rsidRDefault="0051030F" w:rsidP="0051030F">
                      <w:pPr>
                        <w:widowControl w:val="0"/>
                        <w:rPr>
                          <w:rFonts w:ascii="Futura Hv BT" w:hAnsi="Futura Hv BT"/>
                          <w:color w:val="4492AA"/>
                          <w:kern w:val="2"/>
                          <w:sz w:val="24"/>
                          <w:szCs w:val="24"/>
                          <w14:ligatures w14:val="none"/>
                        </w:rPr>
                      </w:pPr>
                      <w:r>
                        <w:rPr>
                          <w:rFonts w:ascii="Futura Hv BT" w:hAnsi="Futura Hv BT"/>
                          <w:color w:val="4492AA"/>
                          <w:kern w:val="2"/>
                          <w:sz w:val="24"/>
                          <w:szCs w:val="24"/>
                          <w14:ligatures w14:val="none"/>
                        </w:rPr>
                        <w:t>OVERVIEW</w:t>
                      </w:r>
                    </w:p>
                  </w:txbxContent>
                </v:textbox>
              </v:shape>
            </w:pict>
          </mc:Fallback>
        </mc:AlternateContent>
      </w:r>
      <w:r w:rsidR="0051030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132297B8" wp14:editId="3123242B">
                <wp:simplePos x="0" y="0"/>
                <wp:positionH relativeFrom="column">
                  <wp:posOffset>4596765</wp:posOffset>
                </wp:positionH>
                <wp:positionV relativeFrom="paragraph">
                  <wp:posOffset>4782820</wp:posOffset>
                </wp:positionV>
                <wp:extent cx="91440" cy="91440"/>
                <wp:effectExtent l="0" t="0" r="3810" b="381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983222"/>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361.95pt;margin-top:376.6pt;width:7.2pt;height:7.2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DBAAMAAGAGAAAOAAAAZHJzL2Uyb0RvYy54bWysVU1v2zAMvQ/YfxB0d/0R58uoUySpMwzo&#10;1gLdsLNiybEwWfIkJW437L+PkpPUWS/DthwMUaIovkc+5vrmqRHowLThSuY4voowYrJUlMtdjj9/&#10;2gQzjIwlkhKhJMvxMzP4ZvH2zXXXZixRtRKUaQRBpMm6Nse1tW0WhqasWUPMlWqZhMNK6YZYMPUu&#10;pJp0EL0RYRJFk7BTmrZalcwY2L3tD/HCx68qVtr7qjLMIpFjyM36r/bfrfuGi2uS7TRpa14e0yB/&#10;kUVDuIRHz6FuiSVor/mrUA0vtTKqslelakJVVbxkHgOgiaPf0DzWpGUeC5Bj2jNN5v+FLT8eHjTi&#10;NMdJjJEkDdTo/kAEAhO46VqTgctj+6AdOtPeqfKrQVKtayJ3bKm16mpGKGTk/cOLC84wcBVtuw+K&#10;QmSyt8rT9FTpxgUEAtCTr8bzuRrsyaISNudxmkLJSjjpl5BPSLLT1VYb+46pBrlFjpkQvDWOLZKR&#10;w52xvffJy2evBKcbLoQ39G67FhoBVog/GyVJ4gDDA2boJqRzlspd64/7HeZ7q3+GZJAyLJ2nS97X&#10;/cc8TtJolcyDzWQ2DdJNOg7m02gWRPF8NZ9E6Ty93fx06cZpVnNKmbzjkp16ME7/rMZHNfTd47sQ&#10;dYBnnIwxImIHmjw25gUqLy92hk+/xp43sW+gTj0lR2nAFghosOUIcuJ0t1/TpdVeUuCJZK4riuPa&#10;Ei76dXiJ1gcAyi6ZW27G0TQdzYLpdDwK0lERBavZZh0s1/FkMi1W61URXzJX+GqYfyfPJ3IqrTPU&#10;3jL9WNMOUe7abDSeO6FQDjMkmUbudyK6tBojrewXbmuvXNfRLoYZtlpRFOui18ogek/Ey8MDno7Y&#10;XqiCCpz6zcvNKaxX6lbRZ1Ab5OAlBWMZFrXS3zHqYMTl2HzbE80wEu8lKHY0GU8nMBOHhh4a26FB&#10;ZAmhcmwBr1+ubT9H963muxpe6ptIqiWovOJegG4C9FlB/s6AMeaRHEeum5ND23u9/DEsfgEAAP//&#10;AwBQSwMEFAAGAAgAAAAhAHIBqQTeAAAACwEAAA8AAABkcnMvZG93bnJldi54bWxMj8FOwzAMhu9I&#10;vENkJG4sXaO1ozSdEAhugDZ4gKwxbUXjVE3WFp4ec2K33/Kn35/L3eJ6MeEYOk8a1qsEBFLtbUeN&#10;ho/3p5stiBANWdN7Qg3fGGBXXV6UprB+pj1Oh9gILqFQGA1tjEMhZahbdCas/IDEu08/OhN5HBtp&#10;RzNzuetlmiSZdKYjvtCaAR9arL8OJ6ch7F/Jbnw3rX+Uf3l+e8xwzozW11fL/R2IiEv8h+FPn9Wh&#10;YqejP5ENoteQp+qWUQ4blYJgIldbBeLIIcszkFUpz3+ofgEAAP//AwBQSwECLQAUAAYACAAAACEA&#10;toM4kv4AAADhAQAAEwAAAAAAAAAAAAAAAAAAAAAAW0NvbnRlbnRfVHlwZXNdLnhtbFBLAQItABQA&#10;BgAIAAAAIQA4/SH/1gAAAJQBAAALAAAAAAAAAAAAAAAAAC8BAABfcmVscy8ucmVsc1BLAQItABQA&#10;BgAIAAAAIQBcJJDBAAMAAGAGAAAOAAAAAAAAAAAAAAAAAC4CAABkcnMvZTJvRG9jLnhtbFBLAQIt&#10;ABQABgAIAAAAIQByAakE3gAAAAsBAAAPAAAAAAAAAAAAAAAAAFoFAABkcnMvZG93bnJldi54bWxQ&#10;SwUGAAAAAAQABADzAAAAZQYAAAAA&#10;" fillcolor="#983222" stroked="f" strokecolor="black [0]" insetpen="t">
                <v:shadow color="#eeece1"/>
                <v:textbox inset="2.88pt,2.88pt,2.88pt,2.88pt"/>
              </v:oval>
            </w:pict>
          </mc:Fallback>
        </mc:AlternateContent>
      </w:r>
      <w:r w:rsidR="0051030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2C2F538C" wp14:editId="2EA4F81A">
                <wp:simplePos x="0" y="0"/>
                <wp:positionH relativeFrom="column">
                  <wp:posOffset>4596765</wp:posOffset>
                </wp:positionH>
                <wp:positionV relativeFrom="paragraph">
                  <wp:posOffset>3970020</wp:posOffset>
                </wp:positionV>
                <wp:extent cx="91440" cy="91440"/>
                <wp:effectExtent l="0" t="0" r="3810" b="381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983222"/>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361.95pt;margin-top:312.6pt;width:7.2pt;height:7.2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klAQMAAGAGAAAOAAAAZHJzL2Uyb0RvYy54bWysVd9v0zAQfkfif7D8nuVH06aJlk5tlyKk&#10;wSYNxLObOI01xw6222wg/nfOTtul8IKAPlg+5/z57rv7rtc3zy1HB6o0kyLH4VWAERWlrJjY5fjz&#10;p403x0gbIirCpaA5fqEa3yzevrnuu4xGspG8ogoBiNBZ3+W4MabLfF+XDW2JvpIdFfCxlqolBky1&#10;8ytFekBvuR8Fwczvpao6JUuqNZzeDh/xwuHXNS3NfV1rahDPMcRm3KrcurWrv7gm2U6RrmHlMQzy&#10;F1G0hAl49Ax1SwxBe8V+g2pZqaSWtbkqZevLumYldTlANmHwSzaPDemoywXI0d2ZJv3/YMuPhweF&#10;WJXjKMJIkBZqdH8gHIEJ3PSdzsDlsXtQNjvd3cnySSMh1w0RO7pUSvYNJRVEFFp//+KCNTRcRdv+&#10;g6wAmeyNdDQ916q1gEAAenbVeDlXgz4bVMJhGsYxlKyEL8PW4pPsdLVT2ryjskV2k2PKOeu0ZYtk&#10;5HCnzeB98nLRS86qDePcGWq3XXOFIFfAn0+iIWF4QI/duLDOQtprA+JwQl1vDc+QDEKGrfW0wbu6&#10;f0/DKA5WUeptZvPEizfx1EuTYO4FYbpKZ0GcxrebHzbcMM4aVlVU3DFBTz0Yxn9W46Mahu5xXYh6&#10;yGcaTTEifAeaPDbmRVZOXvScfvUUOt74voU6DZQcpQFHIKDRkSXIitPedvW4AFZyLyrgiWS2K4rj&#10;3hDGh71/ma0DAMoumVtupkEST+ZekkwnXjwpAm8136y95TqczZJitV4V4SVzhauG/nfyXCCn0lpD&#10;7g1Vj03Vo4rZNptM0yjEYMAMiZLA/k5El0ZhpKT5wkzjlGs72mLocasVRbEuBq2M0AciXh8e8XTM&#10;7ZUqqMCp35zcrMIGpW5l9QJqgxicpGAsw6aR6htGPYy4HOuve6IoRvy9AMVOZtNkBjNxbKixsR0b&#10;RJQAlWMD+brt2gxzdN8ptmvgpaGJhFyCymvmBGgnwBAVxG8NGGMuk+PItXNybDuv1z+GxU8AAAD/&#10;/wMAUEsDBBQABgAIAAAAIQBnDwCB3wAAAAsBAAAPAAAAZHJzL2Rvd25yZXYueG1sTI/BTsMwDIbv&#10;SLxDZCRuLF2jdVvXdEIguAHa4AG8xmsrGqdqsrbw9IQTHG1/+v39xX62nRhp8K1jDctFAoK4cqbl&#10;WsPH+9PdBoQPyAY7x6Thizzsy+urAnPjJj7QeAy1iCHsc9TQhNDnUvqqIYt+4XrieDu7wWKI41BL&#10;M+AUw20n0yTJpMWW44cGe3poqPo8XqwGf3hls3LtuPxW7uX57TGjKUOtb2/m+x2IQHP4g+FXP6pD&#10;GZ1O7sLGi07DOlXbiGrI0lUKIhJrtVEgTnGjthnIspD/O5Q/AAAA//8DAFBLAQItABQABgAIAAAA&#10;IQC2gziS/gAAAOEBAAATAAAAAAAAAAAAAAAAAAAAAABbQ29udGVudF9UeXBlc10ueG1sUEsBAi0A&#10;FAAGAAgAAAAhADj9If/WAAAAlAEAAAsAAAAAAAAAAAAAAAAALwEAAF9yZWxzLy5yZWxzUEsBAi0A&#10;FAAGAAgAAAAhAFYt6SUBAwAAYAYAAA4AAAAAAAAAAAAAAAAALgIAAGRycy9lMm9Eb2MueG1sUEsB&#10;Ai0AFAAGAAgAAAAhAGcPAIHfAAAACwEAAA8AAAAAAAAAAAAAAAAAWwUAAGRycy9kb3ducmV2Lnht&#10;bFBLBQYAAAAABAAEAPMAAABnBgAAAAA=&#10;" fillcolor="#983222" stroked="f" strokecolor="black [0]" insetpen="t">
                <v:shadow color="#eeece1"/>
                <v:textbox inset="2.88pt,2.88pt,2.88pt,2.88pt"/>
              </v:oval>
            </w:pict>
          </mc:Fallback>
        </mc:AlternateContent>
      </w:r>
      <w:r w:rsidR="0051030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09CED9E9" wp14:editId="5F8A78AA">
                <wp:simplePos x="0" y="0"/>
                <wp:positionH relativeFrom="column">
                  <wp:posOffset>4596765</wp:posOffset>
                </wp:positionH>
                <wp:positionV relativeFrom="paragraph">
                  <wp:posOffset>3331845</wp:posOffset>
                </wp:positionV>
                <wp:extent cx="91440" cy="91440"/>
                <wp:effectExtent l="0" t="0" r="3810" b="381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983222"/>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361.95pt;margin-top:262.35pt;width:7.2pt;height:7.2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HPAAMAAGAGAAAOAAAAZHJzL2Uyb0RvYy54bWysVd9v0zAQfkfif7D8nuVH06aJlk5tlyKk&#10;wSYNxLObOI01xw6222wg/nfOTtul8IKAPlg+5/z57rv7rtc3zy1HB6o0kyLH4VWAERWlrJjY5fjz&#10;p403x0gbIirCpaA5fqEa3yzevrnuu4xGspG8ogoBiNBZ3+W4MabLfF+XDW2JvpIdFfCxlqolBky1&#10;8ytFekBvuR8Fwczvpao6JUuqNZzeDh/xwuHXNS3NfV1rahDPMcRm3KrcurWrv7gm2U6RrmHlMQzy&#10;F1G0hAl49Ax1SwxBe8V+g2pZqaSWtbkqZevLumYldTlANmHwSzaPDemoywXI0d2ZJv3/YMuPhweF&#10;WJXjaIKRIC3U6P5AOAITuOk7nYHLY/egbHa6u5Plk0ZCrhsidnSplOwbSiqIKLT+/sUFa2i4irb9&#10;B1kBMtkb6Wh6rlVrAYEA9Oyq8XKuBn02qITDNIxjKFkJX4atxSfZ6WqntHlHZYvsJseUc9ZpyxbJ&#10;yOFOm8H75OWil5xVG8a5M9Ruu+YKQa6AP59EUeQSgCTHblxYZyHttQFxOKGut4ZnSAYhw9Z62uBd&#10;3b+nYRQHqyj1NrN54sWbeOqlSTD3gjBdpbMgTuPbzQ8bbhhnDasqKu6YoKceDOM/q/FRDUP3uC5E&#10;PeQzjaYYEb4DTR4b8yIrJy96Tr96Ch1vfN9CnQZKjtKAIxDQ6AgqcL7t6nEBrOReVMATyWxXFMe9&#10;IYwPe/8yWwcAlF0yt9xMgySezL0kmU68eFIE3mq+WXvLdTibJcVqvSrCS+YKVw397+S5QE6ltYbc&#10;G6oem6pHFbNtNpmmUYjBgBkSJYH9nYgujcJISfOFmcYp13a0xdDjViuKYl0MWhmhD0S8Pjzi6Zjb&#10;K1VQgVO/OblZhQ1K3crqBdQGMThJwViGTSPVN4x6GHE51l/3RFGM+HsBip3MpskMZuLYUGNjOzaI&#10;KAEqxwbyddu1GebovlNs18BLQxMJuQSV18wJ0E6AISqI3xowxlwmx5Fr5+TYdl6vfwyLnwAAAP//&#10;AwBQSwMEFAAGAAgAAAAhAKYl0bvfAAAACwEAAA8AAABkcnMvZG93bnJldi54bWxMj8tOwzAQRfdI&#10;/IM1SOyo86BJG+JUCAQ7ilr4ADcekoh4HMVuEvh6hhUsZ+bozrnlbrG9mHD0nSMF8SoCgVQ701Gj&#10;4P3t6WYDwgdNRveOUMEXethVlxelLoyb6YDTMTSCQ8gXWkEbwlBI6esWrfYrNyDx7cONVgcex0aa&#10;Uc8cbnuZRFEmre6IP7R6wIcW68/j2Srwhz2Zteum+Dt1L8+vjxnOmVbq+mq5vwMRcAl/MPzqszpU&#10;7HRyZzJe9AryJN0yqmCd3OYgmMjTTQrixJt0G4OsSvm/Q/UDAAD//wMAUEsBAi0AFAAGAAgAAAAh&#10;ALaDOJL+AAAA4QEAABMAAAAAAAAAAAAAAAAAAAAAAFtDb250ZW50X1R5cGVzXS54bWxQSwECLQAU&#10;AAYACAAAACEAOP0h/9YAAACUAQAACwAAAAAAAAAAAAAAAAAvAQAAX3JlbHMvLnJlbHNQSwECLQAU&#10;AAYACAAAACEAbygRzwADAABgBgAADgAAAAAAAAAAAAAAAAAuAgAAZHJzL2Uyb0RvYy54bWxQSwEC&#10;LQAUAAYACAAAACEApiXRu98AAAALAQAADwAAAAAAAAAAAAAAAABaBQAAZHJzL2Rvd25yZXYueG1s&#10;UEsFBgAAAAAEAAQA8wAAAGYGAAAAAA==&#10;" fillcolor="#983222" stroked="f" strokecolor="black [0]" insetpen="t">
                <v:shadow color="#eeece1"/>
                <v:textbox inset="2.88pt,2.88pt,2.88pt,2.88pt"/>
              </v:oval>
            </w:pict>
          </mc:Fallback>
        </mc:AlternateContent>
      </w:r>
      <w:r w:rsidR="0051030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5E43F45D" wp14:editId="70026F1F">
                <wp:simplePos x="0" y="0"/>
                <wp:positionH relativeFrom="column">
                  <wp:posOffset>4596765</wp:posOffset>
                </wp:positionH>
                <wp:positionV relativeFrom="paragraph">
                  <wp:posOffset>1848485</wp:posOffset>
                </wp:positionV>
                <wp:extent cx="91440" cy="91440"/>
                <wp:effectExtent l="0" t="0" r="3810" b="381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983222"/>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61.95pt;margin-top:145.55pt;width:7.2pt;height:7.2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JLc/wIAAGAGAAAOAAAAZHJzL2Uyb0RvYy54bWysVd9v0zAQfkfif7D8nuVH06aJlk5tlyKk&#10;wSYNxLObOI01xw6222wg/nfOTtul8IKAPlg+5/z57rv7rtc3zy1HB6o0kyLH4VWAERWlrJjY5fjz&#10;p403x0gbIirCpaA5fqEa3yzevrnuu4xGspG8ogoBiNBZ3+W4MabLfF+XDW2JvpIdFfCxlqolBky1&#10;8ytFekBvuR8Fwczvpao6JUuqNZzeDh/xwuHXNS3NfV1rahDPMcRm3KrcurWrv7gm2U6RrmHlMQzy&#10;F1G0hAl49Ax1SwxBe8V+g2pZqaSWtbkqZevLumYldTlANmHwSzaPDemoywXI0d2ZJv3/YMuPhweF&#10;WJXjaIqRIC3U6P5AOAITuOk7nYHLY/egbHa6u5Plk0ZCrhsidnSplOwbSiqIKLT+/sUFa2i4irb9&#10;B1kBMtkb6Wh6rlVrAYEA9Oyq8XKuBn02qITDNIxjKFkJX4atxSfZ6WqntHlHZYvsJseUc9ZpyxbJ&#10;yOFOm8H75OWil5xVG8a5M9Ruu+YKQa6AP59EUeQSgCTHblxYZyHttQFxOKGut4ZnSAYhw9Z62uBd&#10;3b+nYRQHqyj1NrN54sWbeOqlSTD3gjBdpbMgTuPbzQ8bbhhnDasqKu6YoKceDOM/q/FRDUP3uC5E&#10;PeQztdUkfAeaPDbmRVZOXvScfvUUOt74voU6DZQcpQFHIKDREVTgfNvV4wJYyb2ogCeS2a4ojntD&#10;GB/2/mW2DgAou2RuuZkGSTyZe0kynXjxpAi81Xyz9pbrcDZLitV6VYSXzBWuGvrfyXOBnEprDbk3&#10;VD02VY8qZttsMk2jEIMBMyRKAvs7EV0ahZGS5gszjVOu7WiLocetVhTFuhi0MkIfiHh9eMTTMbdX&#10;qqACp35zcrMKG5S6ldULqA1icJKCsQybRqpvGPUw4nKsv+6Johjx9wIUO5lNkxnMxLGhxsZ2bBBR&#10;AlSODeTrtmszzNF9p9iugZeGJhJyCSqvmROgnQBDVBC/NWCMuUyOI9fOybHtvF7/GBY/AQAA//8D&#10;AFBLAwQUAAYACAAAACEAggvn2t8AAAALAQAADwAAAGRycy9kb3ducmV2LnhtbEyPy07DMBBF90j8&#10;gzVI7KjzUNI2zaRCINgBauED3HiaRMTjKHaTwNdjVrAc3aN7z5T7xfRiotF1lhHiVQSCuLa64wbh&#10;4/3pbgPCecVa9ZYJ4Ysc7Kvrq1IV2s58oOnoGxFK2BUKofV+KKR0dUtGuZUdiEN2tqNRPpxjI/Wo&#10;5lBueplEUS6N6jgstGqgh5bqz+PFILjDK+vMdlP8ndqX57fHnOZcId7eLPc7EJ4W/wfDr35Qhyo4&#10;neyFtRM9wjpJtwFFSLZxDCIQ63STgjghpFGWgaxK+f+H6gcAAP//AwBQSwECLQAUAAYACAAAACEA&#10;toM4kv4AAADhAQAAEwAAAAAAAAAAAAAAAAAAAAAAW0NvbnRlbnRfVHlwZXNdLnhtbFBLAQItABQA&#10;BgAIAAAAIQA4/SH/1gAAAJQBAAALAAAAAAAAAAAAAAAAAC8BAABfcmVscy8ucmVsc1BLAQItABQA&#10;BgAIAAAAIQA6PJLc/wIAAGAGAAAOAAAAAAAAAAAAAAAAAC4CAABkcnMvZTJvRG9jLnhtbFBLAQIt&#10;ABQABgAIAAAAIQCCC+fa3wAAAAsBAAAPAAAAAAAAAAAAAAAAAFkFAABkcnMvZG93bnJldi54bWxQ&#10;SwUGAAAAAAQABADzAAAAZQYAAAAA&#10;" fillcolor="#983222" stroked="f" strokecolor="black [0]" insetpen="t">
                <v:shadow color="#eeece1"/>
                <v:textbox inset="2.88pt,2.88pt,2.88pt,2.88pt"/>
              </v:oval>
            </w:pict>
          </mc:Fallback>
        </mc:AlternateContent>
      </w:r>
      <w:r w:rsidR="0051030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286DE236" wp14:editId="1A8C0551">
                <wp:simplePos x="0" y="0"/>
                <wp:positionH relativeFrom="column">
                  <wp:posOffset>4610100</wp:posOffset>
                </wp:positionH>
                <wp:positionV relativeFrom="paragraph">
                  <wp:posOffset>4691380</wp:posOffset>
                </wp:positionV>
                <wp:extent cx="1936750" cy="0"/>
                <wp:effectExtent l="0" t="0" r="2540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0" cy="0"/>
                        </a:xfrm>
                        <a:prstGeom prst="straightConnector1">
                          <a:avLst/>
                        </a:prstGeom>
                        <a:noFill/>
                        <a:ln w="9525">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363pt;margin-top:369.4pt;width:152.5pt;height:0;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0AnwIAAIUFAAAOAAAAZHJzL2Uyb0RvYy54bWysVMGO2jAQvVfqP1i+Z5NAIBAtrNgk9LJt&#10;kdiqZxM7xGpiR7YhoKr/3rEhKWwvVbWJZHlsz/ObmTd+fDo1NToypbkUCxw+BBgxUUjKxX6Bv72u&#10;vRlG2hBBSS0FW+Az0/hp+fHDY9cmbCQrWVOmEIAInXTtAlfGtInv66JiDdEPsmUCNkupGmLAVHuf&#10;KtIBelP7oyCY+p1UtFWyYFrDanbZxEuHX5asMF/LUjOD6gUGbsaNyo07O/rLR5LsFWkrXlxpkP9g&#10;0RAu4NIBKiOGoIPif0E1vFBSy9I8FLLxZVnygrkYIJoweBPNtiItc7FAcnQ7pEm/H2zx5bhRiFOo&#10;XYyRIA3UaGsU4fvKoJVSskOpFALyKBWCI5CvrtUJuKVio2zExUls2xdZ/NBIyLQiYs8c79dzC1ih&#10;9fDvXKyhW7h1132WFM6Qg5EueadSNRYS0oJOrkbnoUbsZFABi+F8PI0nUMqi3/NJ0ju2SptPTDbI&#10;ThZYXwMZIgjdNeT4oo2lRZLewd4q5JrXtRNELVC3wPPJaOIctKw5tZv2mFb7XVordCQgqWxufxcj&#10;7NweU/IgqAOrGKH5dW4Iry9zuLwWFo85lV4YgXUyMHXrELBT0M95MM9n+SzyotE096Igy7zVOo28&#10;6TqMJ9k4S9Ms/GWJhlFScUqZsFx7NYfRv6nl2lcXHQ56HpLi36O77AHZe6ar9SSIo/HMi+PJ2IvG&#10;eeA9z9apt0rD6TTOn9Pn/A3T3EWv34fskErLSh4MU9uKdohyK4bxZD4KMRjQ/aM4sB9GpN7Ds1UY&#10;hZGS5js3ldOuVZ3FuKt1nudpftHzDfolEX0NrTVU4Rrbn1RBzfv6upawXXDpp52k543qWwV63Tld&#10;3yX7mNzaML99PZe/AQAA//8DAFBLAwQUAAYACAAAACEAz1Rl698AAAAMAQAADwAAAGRycy9kb3du&#10;cmV2LnhtbEyPQUvDQBCF7wX/wzKCt3a3LdQSsykq6MGLtFXQ2zY7TYLZ2bi7adJ/7xQEvc28ebz5&#10;Xr4ZXStOGGLjScN8pkAgld42VGl42z9N1yBiMmRN6wk1nDHCpria5CazfqAtnnapEhxCMTMa6pS6&#10;TMpY1uhMnPkOiW9HH5xJvIZK2mAGDnetXCi1ks40xB9q0+FjjeXXrnca0kN8+Rjk++v3fhvc8fyM&#10;Kn72Wt9cj/d3IBKO6c8MF3xGh4KZDr4nG0Wr4Xax4i6Jh+WaO1wcajln6fArySKX/0sUPwAAAP//&#10;AwBQSwECLQAUAAYACAAAACEAtoM4kv4AAADhAQAAEwAAAAAAAAAAAAAAAAAAAAAAW0NvbnRlbnRf&#10;VHlwZXNdLnhtbFBLAQItABQABgAIAAAAIQA4/SH/1gAAAJQBAAALAAAAAAAAAAAAAAAAAC8BAABf&#10;cmVscy8ucmVsc1BLAQItABQABgAIAAAAIQDSPH0AnwIAAIUFAAAOAAAAAAAAAAAAAAAAAC4CAABk&#10;cnMvZTJvRG9jLnhtbFBLAQItABQABgAIAAAAIQDPVGXr3wAAAAwBAAAPAAAAAAAAAAAAAAAAAPkE&#10;AABkcnMvZG93bnJldi54bWxQSwUGAAAAAAQABADzAAAABQYAAAAA&#10;" strokecolor="#d9d9d9">
                <v:shadow color="#eeece1"/>
              </v:shape>
            </w:pict>
          </mc:Fallback>
        </mc:AlternateContent>
      </w:r>
      <w:r w:rsidR="0051030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08B4A3C9" wp14:editId="14FC01B5">
                <wp:simplePos x="0" y="0"/>
                <wp:positionH relativeFrom="column">
                  <wp:posOffset>4616450</wp:posOffset>
                </wp:positionH>
                <wp:positionV relativeFrom="paragraph">
                  <wp:posOffset>3876675</wp:posOffset>
                </wp:positionV>
                <wp:extent cx="1936750" cy="0"/>
                <wp:effectExtent l="0" t="0" r="2540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0" cy="0"/>
                        </a:xfrm>
                        <a:prstGeom prst="straightConnector1">
                          <a:avLst/>
                        </a:prstGeom>
                        <a:noFill/>
                        <a:ln w="9525">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363.5pt;margin-top:305.25pt;width:152.5pt;height:0;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f0nwIAAIUFAAAOAAAAZHJzL2Uyb0RvYy54bWysVMGO2jAQvVfqP1i+Z5NAIBAtrNgk9LJt&#10;kdiqZxM7xGpiR7YhoKr/3rEDKWwvVbWJZHlsz/ObmTd+fDo1NToypbkUCxw+BBgxUUjKxX6Bv72u&#10;vRlG2hBBSS0FW+Az0/hp+fHDY9cmbCQrWVOmEIAInXTtAlfGtInv66JiDdEPsmUCNkupGmLAVHuf&#10;KtIBelP7oyCY+p1UtFWyYFrDatZv4qXDL0tWmK9lqZlB9QIDN+NG5cadHf3lI0n2irQVLy40yH+w&#10;aAgXcOkAlRFD0EHxv6AaXiipZWkeCtn4six5wVwMEE0YvIlmW5GWuVggObod0qTfD7b4ctwoxCnU&#10;DiolSAM12hpF+L4yaKWU7FAqhYA8SoXgCOSra3UCbqnYKBtxcRLb9kUWPzQSMq2I2DPH+/XcAlZo&#10;Pfw7F2voFm7ddZ8lhTPkYKRL3qlUjYWEtKCTq9F5qBE7GVTAYjgfT+MJlLK47vkkuTq2SptPTDbI&#10;ThZYXwIZIgjdNeT4oo2lRZKrg71VyDWvayeIWqBugeeT0cQ5aFlzajftMa32u7RW6EhAUtnc/i5G&#10;2Lk9puRBUAdWMULzy9wQXvdzuLwWFo85lfaMwDoZmLp1CNgp6Oc8mOezfBZ50Wiae1GQZd5qnUbe&#10;dB3Gk2ycpWkW/rJEwyipOKVMWK5XNYfRv6nl0le9Dgc9D0nx79Fd9oDsPdPVehLE0XjmxfFk7EXj&#10;PPCeZ+vUW6XhdBrnz+lz/oZp7qLX70N2SKVlJQ+GqW1FO0S5FcN4Mh+FGAzo/lEc2A8jUu/h2SqM&#10;wkhJ852bymnXqs5i3NU6z/M07/V8g94n4lpDaw1VuMT2J1VQ82t9XUvYLuj7aSfpeaOurQK97pwu&#10;75J9TG5tmN++nsvfAAAA//8DAFBLAwQUAAYACAAAACEAle+tP98AAAAMAQAADwAAAGRycy9kb3du&#10;cmV2LnhtbEyPwU7DMBBE70j8g7VI3KjdIFoU4lSABAcuqC1IcHPjbRIRr4O9adK/x5WQ4Lizo5k3&#10;xWpynThgiK0nDfOZAoFUedtSreFt+3R1CyKyIWs6T6jhiBFW5flZYXLrR1rjYcO1SCEUc6OhYe5z&#10;KWPVoDNx5nuk9Nv74AynM9TSBjOmcNfJTKmFdKal1NCYHh8brL42g9PAD/HlY5Tvr9/bdXD74zOq&#10;+DlofXkx3d+BYJz4zwwn/IQOZWLa+YFsFJ2GZbZMW1jDYq5uQJwc6jpL0u5XkmUh/48ofwAAAP//&#10;AwBQSwECLQAUAAYACAAAACEAtoM4kv4AAADhAQAAEwAAAAAAAAAAAAAAAAAAAAAAW0NvbnRlbnRf&#10;VHlwZXNdLnhtbFBLAQItABQABgAIAAAAIQA4/SH/1gAAAJQBAAALAAAAAAAAAAAAAAAAAC8BAABf&#10;cmVscy8ucmVsc1BLAQItABQABgAIAAAAIQDQsPf0nwIAAIUFAAAOAAAAAAAAAAAAAAAAAC4CAABk&#10;cnMvZTJvRG9jLnhtbFBLAQItABQABgAIAAAAIQCV760/3wAAAAwBAAAPAAAAAAAAAAAAAAAAAPkE&#10;AABkcnMvZG93bnJldi54bWxQSwUGAAAAAAQABADzAAAABQYAAAAA&#10;" strokecolor="#d9d9d9">
                <v:shadow color="#eeece1"/>
              </v:shape>
            </w:pict>
          </mc:Fallback>
        </mc:AlternateContent>
      </w:r>
      <w:r w:rsidR="0051030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22DA2C43" wp14:editId="26E0BFF6">
                <wp:simplePos x="0" y="0"/>
                <wp:positionH relativeFrom="column">
                  <wp:posOffset>4623435</wp:posOffset>
                </wp:positionH>
                <wp:positionV relativeFrom="paragraph">
                  <wp:posOffset>3242310</wp:posOffset>
                </wp:positionV>
                <wp:extent cx="1936115" cy="0"/>
                <wp:effectExtent l="0" t="0" r="2603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15" cy="0"/>
                        </a:xfrm>
                        <a:prstGeom prst="straightConnector1">
                          <a:avLst/>
                        </a:prstGeom>
                        <a:noFill/>
                        <a:ln w="9525">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364.05pt;margin-top:255.3pt;width:152.45pt;height:0;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ygnwIAAIUFAAAOAAAAZHJzL2Uyb0RvYy54bWysVE2PmzAQvVfqf7B8Z4GEfKElqyyQXrZt&#10;pGzVs4NNsAo2sp2QqOp/79gJNNleqmpBsjy25/nNzBs/Pp2aGh2Z0lyKBIcPAUZMFJJysU/wt9e1&#10;N8dIGyIoqaVgCT4zjZ+WHz88dm3MRrKSNWUKAYjQcdcmuDKmjX1fFxVriH6QLROwWUrVEAOm2vtU&#10;kQ7Qm9ofBcHU76SirZIF0xpWs8smXjr8smSF+VqWmhlUJxi4GTcqN+7s6C8fSbxXpK14caVB/oNF&#10;Q7iASweojBiCDor/BdXwQkktS/NQyMaXZckL5mKAaMLgTTTbirTMxQLJ0e2QJv1+sMWX40YhTqF2&#10;C4wEaaBGW6MI31cGrZSSHUqlEJBHqRAcgXx1rY7BLRUbZSMuTmLbvsjih0ZCphURe+Z4v55bwAqt&#10;h3/nYg3dwq277rOkcIYcjHTJO5WqsZCQFnRyNToPNWIngwpYDBfjaRhOMCr6PZ/EvWOrtPnEZIPs&#10;JMH6GsgQQeiuIccXbSwtEvcO9lYh17yunSBqgboELyajiXPQsubUbtpjWu13aa3QkYCksoX9XYyw&#10;c3tMyYOgDqxihObXuSG8vszh8lpYPOZUemEE1snA1K1DwE5BPxfBIp/n88iLRtPci4Is81brNPKm&#10;63A2ycZZmmbhL0s0jOKKU8qE5dqrOYz+TS3XvrrocNDzkBT/Ht1lD8jeM12tJ8EsGs+92Wwy9qJx&#10;HnjP83XqrdJwOp3lz+lz/oZp7qLX70N2SKVlJQ+GqW1FO0S5FcN4shiFGAzo/tEssB9GpN7Ds1UY&#10;hZGS5js3ldOuVZ3FuKt1nudpftHzDfolEX0NrTVU4Rrbn1RBzfv6upawXXDpp52k543qWwV63Tld&#10;3yX7mNzaML99PZe/AQAA//8DAFBLAwQUAAYACAAAACEATUe3h+AAAAAMAQAADwAAAGRycy9kb3du&#10;cmV2LnhtbEyPwW7CMAyG75P2DpEn7TaSggaoa4pg0nbYZQI2CW6hMW21xumSlJa3X5CQxtH2p9/f&#10;ny0G07ATOl9bkpCMBDCkwuqaSglf27enOTAfFGnVWEIJZ/SwyO/vMpVq29MaT5tQshhCPlUSqhDa&#10;lHNfVGiUH9kWKd6O1hkV4uhKrp3qY7hp+FiIKTeqpvihUi2+Vlj8bDojIaz8x67n35+/27Uzx/M7&#10;Cr/vpHx8GJYvwAIO4R+Gi35Uhzw6HWxH2rNGwmw8TyIq4TkRU2AXQkwmsd7huuJ5xm9L5H8AAAD/&#10;/wMAUEsBAi0AFAAGAAgAAAAhALaDOJL+AAAA4QEAABMAAAAAAAAAAAAAAAAAAAAAAFtDb250ZW50&#10;X1R5cGVzXS54bWxQSwECLQAUAAYACAAAACEAOP0h/9YAAACUAQAACwAAAAAAAAAAAAAAAAAvAQAA&#10;X3JlbHMvLnJlbHNQSwECLQAUAAYACAAAACEAjBz8oJ8CAACFBQAADgAAAAAAAAAAAAAAAAAuAgAA&#10;ZHJzL2Uyb0RvYy54bWxQSwECLQAUAAYACAAAACEATUe3h+AAAAAMAQAADwAAAAAAAAAAAAAAAAD5&#10;BAAAZHJzL2Rvd25yZXYueG1sUEsFBgAAAAAEAAQA8wAAAAYGAAAAAA==&#10;" strokecolor="#d9d9d9">
                <v:shadow color="#eeece1"/>
              </v:shape>
            </w:pict>
          </mc:Fallback>
        </mc:AlternateContent>
      </w:r>
      <w:r w:rsidR="0051030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17310DFF" wp14:editId="4FF2AA01">
                <wp:simplePos x="0" y="0"/>
                <wp:positionH relativeFrom="column">
                  <wp:posOffset>4603115</wp:posOffset>
                </wp:positionH>
                <wp:positionV relativeFrom="paragraph">
                  <wp:posOffset>2585085</wp:posOffset>
                </wp:positionV>
                <wp:extent cx="1936115" cy="0"/>
                <wp:effectExtent l="0" t="0" r="26035"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15" cy="0"/>
                        </a:xfrm>
                        <a:prstGeom prst="straightConnector1">
                          <a:avLst/>
                        </a:prstGeom>
                        <a:noFill/>
                        <a:ln w="9525">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62.45pt;margin-top:203.55pt;width:152.45pt;height:0;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r8AnwIAAIUFAAAOAAAAZHJzL2Uyb0RvYy54bWysVE2PmzAQvVfqf7B8Z4GEfKElqyyQXrZt&#10;pGzVs4NNsAo2sp2QqOp/79gJNNleqmoTCflrnt+8eePHp1NToyNTmkuR4PAhwIiJQlIu9gn+9rr2&#10;5hhpQwQltRQswWem8dPy44fHro3ZSFaypkwhABE67toEV8a0se/romIN0Q+yZQI2S6kaYmCq9j5V&#10;pAP0pvZHQTD1O6loq2TBtIbV7LKJlw6/LFlhvpalZgbVCQZuxn2V++7s118+knivSFvx4kqD/AeL&#10;hnABlw5QGTEEHRT/C6rhhZJaluahkI0vy5IXzOUA2YTBm2y2FWmZywXE0e0gk34/2OLLcaMQpwke&#10;gTyCNFCjrVGE7yuDVkrJDqVSCNBRKgRHQK+u1TGEpWKjbMbFSWzbF1n80EjItCJizxzv13MLWKGN&#10;8O9C7ES3cOuu+ywpnCEHI514p1I1FhJkQSdXo/NQI3YyqIDFcDGehuEEo6Lf80ncB7ZKm09MNsgO&#10;EqyviQwZhO4acnzRxtIicR9gbxVyzevaGaIWqEvwYjKauAAta07tpj2m1X6X1godCVgqW9i/yxF2&#10;bo8peRDUgVWM0Pw6NoTXlzFcXguLx5xLL4xgdjIwdOuQsHPQz0WwyOf5PPKi0TT3oiDLvNU6jbzp&#10;OpxNsnGWpln4yxINo7jilDJhufZuDqN/c8u1ry4+HPw8iOLfozv1gOw909V6Esyi8dybzSZjLxrn&#10;gfc8X6feKg2n01n+nD7nb5jmLnv9PmQHKS0reTBMbSvaIcqtGcaTxSjEMIHuH80C+8OI1Ht4tgqj&#10;MFLSfOemct61rrMYd7XO8zzNL36+Qb8I0dfQzoYqXHP7IxXUvK+vawnbBZd+2kl63qi+VaDXXdD1&#10;XbKPye0cxrev5/I3AAAA//8DAFBLAwQUAAYACAAAACEAbr71o+AAAAAMAQAADwAAAGRycy9kb3du&#10;cmV2LnhtbEyPwW7CMAyG75P2DpEn7TYSKjSga4pg0nbYZQI2CW6hMW21xumSlJa3X5CQxtH2p9/f&#10;ny0G07ATOl9bkjAeCWBIhdU1lRK+tm9PM2A+KNKqsYQSzuhhkd/fZSrVtqc1njahZDGEfKokVCG0&#10;Kee+qNAoP7ItUrwdrTMqxNGVXDvVx3DT8ESIZ25UTfFDpVp8rbD42XRGQlj5j13Pvz9/t2tnjud3&#10;FH7fSfn4MCxfgAUcwj8MF/2oDnl0OtiOtGeNhGkymUdUwkRMx8AuhEjmsc3huuJ5xm9L5H8AAAD/&#10;/wMAUEsBAi0AFAAGAAgAAAAhALaDOJL+AAAA4QEAABMAAAAAAAAAAAAAAAAAAAAAAFtDb250ZW50&#10;X1R5cGVzXS54bWxQSwECLQAUAAYACAAAACEAOP0h/9YAAACUAQAACwAAAAAAAAAAAAAAAAAvAQAA&#10;X3JlbHMvLnJlbHNQSwECLQAUAAYACAAAACEA+gq/AJ8CAACFBQAADgAAAAAAAAAAAAAAAAAuAgAA&#10;ZHJzL2Uyb0RvYy54bWxQSwECLQAUAAYACAAAACEAbr71o+AAAAAMAQAADwAAAAAAAAAAAAAAAAD5&#10;BAAAZHJzL2Rvd25yZXYueG1sUEsFBgAAAAAEAAQA8wAAAAYGAAAAAA==&#10;" strokecolor="#d9d9d9">
                <v:shadow color="#eeece1"/>
              </v:shape>
            </w:pict>
          </mc:Fallback>
        </mc:AlternateContent>
      </w:r>
      <w:r w:rsidR="0051030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B70D550" wp14:editId="22B41596">
                <wp:simplePos x="0" y="0"/>
                <wp:positionH relativeFrom="column">
                  <wp:posOffset>4810125</wp:posOffset>
                </wp:positionH>
                <wp:positionV relativeFrom="paragraph">
                  <wp:posOffset>1777999</wp:posOffset>
                </wp:positionV>
                <wp:extent cx="1783715" cy="3686175"/>
                <wp:effectExtent l="0" t="0" r="698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3686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030F" w:rsidRDefault="0051030F" w:rsidP="0051030F">
                            <w:pPr>
                              <w:widowControl w:val="0"/>
                              <w:spacing w:after="160"/>
                              <w:rPr>
                                <w:rFonts w:ascii="Futura Lt BT" w:hAnsi="Futura Lt BT"/>
                                <w:spacing w:val="6"/>
                                <w14:ligatures w14:val="none"/>
                              </w:rPr>
                            </w:pPr>
                            <w:r>
                              <w:rPr>
                                <w:rFonts w:ascii="Futura Lt BT" w:hAnsi="Futura Lt BT"/>
                                <w:spacing w:val="6"/>
                                <w14:ligatures w14:val="none"/>
                              </w:rPr>
                              <w:t xml:space="preserve">Best-practices monitoring for video conferencing endpoints: Cisco (Tandberg), </w:t>
                            </w:r>
                            <w:proofErr w:type="spellStart"/>
                            <w:r>
                              <w:rPr>
                                <w:rFonts w:ascii="Futura Lt BT" w:hAnsi="Futura Lt BT"/>
                                <w:spacing w:val="6"/>
                                <w14:ligatures w14:val="none"/>
                              </w:rPr>
                              <w:t>Polycom</w:t>
                            </w:r>
                            <w:proofErr w:type="spellEnd"/>
                            <w:r>
                              <w:rPr>
                                <w:rFonts w:ascii="Futura Lt BT" w:hAnsi="Futura Lt BT"/>
                                <w:spacing w:val="6"/>
                                <w14:ligatures w14:val="none"/>
                              </w:rPr>
                              <w:t xml:space="preserve">, </w:t>
                            </w:r>
                            <w:proofErr w:type="spellStart"/>
                            <w:r>
                              <w:rPr>
                                <w:rFonts w:ascii="Futura Lt BT" w:hAnsi="Futura Lt BT"/>
                                <w:spacing w:val="6"/>
                                <w14:ligatures w14:val="none"/>
                              </w:rPr>
                              <w:t>LifeSize</w:t>
                            </w:r>
                            <w:proofErr w:type="spellEnd"/>
                            <w:r>
                              <w:rPr>
                                <w:rFonts w:ascii="Futura Lt BT" w:hAnsi="Futura Lt BT"/>
                                <w:spacing w:val="6"/>
                                <w14:ligatures w14:val="none"/>
                              </w:rPr>
                              <w:t xml:space="preserve">, Cisco </w:t>
                            </w:r>
                            <w:proofErr w:type="spellStart"/>
                            <w:r>
                              <w:rPr>
                                <w:rFonts w:ascii="Futura Lt BT" w:hAnsi="Futura Lt BT"/>
                                <w:spacing w:val="6"/>
                                <w14:ligatures w14:val="none"/>
                              </w:rPr>
                              <w:t>TelePresence</w:t>
                            </w:r>
                            <w:proofErr w:type="spellEnd"/>
                          </w:p>
                          <w:p w:rsidR="0051030F" w:rsidRDefault="0051030F" w:rsidP="0051030F">
                            <w:pPr>
                              <w:widowControl w:val="0"/>
                              <w:spacing w:after="160"/>
                              <w:rPr>
                                <w:rFonts w:ascii="Futura Lt BT" w:hAnsi="Futura Lt BT"/>
                                <w:spacing w:val="6"/>
                                <w14:ligatures w14:val="none"/>
                              </w:rPr>
                            </w:pPr>
                            <w:r>
                              <w:rPr>
                                <w:rFonts w:ascii="Futura Lt BT" w:hAnsi="Futura Lt BT"/>
                                <w:spacing w:val="6"/>
                                <w14:ligatures w14:val="none"/>
                              </w:rPr>
                              <w:t>Auto-discovery of video endpoints with creation of asset records</w:t>
                            </w:r>
                          </w:p>
                          <w:p w:rsidR="0051030F" w:rsidRDefault="0051030F" w:rsidP="0051030F">
                            <w:pPr>
                              <w:widowControl w:val="0"/>
                              <w:spacing w:after="160"/>
                              <w:rPr>
                                <w:rFonts w:ascii="Futura Lt BT" w:hAnsi="Futura Lt BT"/>
                                <w:spacing w:val="6"/>
                                <w14:ligatures w14:val="none"/>
                              </w:rPr>
                            </w:pPr>
                            <w:r>
                              <w:rPr>
                                <w:rFonts w:ascii="Futura Lt BT" w:hAnsi="Futura Lt BT"/>
                                <w:spacing w:val="6"/>
                                <w14:ligatures w14:val="none"/>
                              </w:rPr>
                              <w:t>Extensive reporting for availability, Quality of Service and usage</w:t>
                            </w:r>
                          </w:p>
                          <w:p w:rsidR="0051030F" w:rsidRDefault="0051030F" w:rsidP="0051030F">
                            <w:pPr>
                              <w:widowControl w:val="0"/>
                              <w:spacing w:after="160"/>
                              <w:rPr>
                                <w:rFonts w:ascii="Futura Lt BT" w:hAnsi="Futura Lt BT"/>
                                <w:spacing w:val="6"/>
                                <w14:ligatures w14:val="none"/>
                              </w:rPr>
                            </w:pPr>
                            <w:r>
                              <w:rPr>
                                <w:rFonts w:ascii="Futura Lt BT" w:hAnsi="Futura Lt BT"/>
                                <w:spacing w:val="6"/>
                                <w14:ligatures w14:val="none"/>
                              </w:rPr>
                              <w:t>Near real-time and historical call quality reporting for trending and capacity planning</w:t>
                            </w:r>
                          </w:p>
                          <w:p w:rsidR="0051030F" w:rsidRDefault="0051030F" w:rsidP="0051030F">
                            <w:pPr>
                              <w:widowControl w:val="0"/>
                              <w:spacing w:after="160"/>
                              <w:rPr>
                                <w:rFonts w:ascii="Futura Lt BT" w:hAnsi="Futura Lt BT"/>
                                <w:spacing w:val="6"/>
                                <w14:ligatures w14:val="none"/>
                              </w:rPr>
                            </w:pPr>
                            <w:r>
                              <w:rPr>
                                <w:rFonts w:ascii="Futura Lt BT" w:hAnsi="Futura Lt BT"/>
                                <w:spacing w:val="6"/>
                                <w14:ligatures w14:val="none"/>
                              </w:rPr>
                              <w:t>Single integrated solution for video and IT operations management</w:t>
                            </w:r>
                          </w:p>
                          <w:p w:rsidR="0051030F" w:rsidRDefault="0051030F" w:rsidP="0051030F">
                            <w:pPr>
                              <w:widowControl w:val="0"/>
                              <w:rPr>
                                <w:rFonts w:ascii="Futura Lt BT" w:hAnsi="Futura Lt BT"/>
                                <w:spacing w:val="6"/>
                                <w:sz w:val="22"/>
                                <w:szCs w:val="22"/>
                                <w14:ligatures w14:val="none"/>
                              </w:rPr>
                            </w:pPr>
                            <w:r>
                              <w:rPr>
                                <w:rFonts w:ascii="Futura Lt BT" w:hAnsi="Futura Lt BT"/>
                                <w:spacing w:val="6"/>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378.75pt;margin-top:140pt;width:140.45pt;height:290.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eCEAMAAMEGAAAOAAAAZHJzL2Uyb0RvYy54bWysVduOmzAQfa/Uf7D8zgIJAYKWrBISqkrb&#10;i7TbD3DABKtgU9sJ2Vb9945NkiXbPlTd8oDswZ45Zy6H27tj26ADlYoJnmL/xsOI8kKUjO9S/OUx&#10;d2KMlCa8JI3gNMVPVOG7xds3t32X0ImoRVNSicAJV0nfpbjWuktcVxU1bYm6ER3l8LESsiUatnLn&#10;lpL04L1t3InnhW4vZNlJUVClwLoePuKF9V9VtNCfqkpRjZoUAzZt39K+t+btLm5JspOkq1lxgkH+&#10;AUVLGIegF1drognaS/abq5YVUihR6ZtCtK6oKlZQywHY+N4LNg816ajlAslR3SVN6v+5LT4ePkvE&#10;yhRPoFKctFCjR3rUaCWOCEyQn75TCRx76OCgPoId6my5qu5eFF8V4iKrCd/RpZSirykpAZ9vbrqj&#10;q4MfZZxs+w+ihDhkr4V1dKxka5IH6UDgHer0dKmNwVKYkFE8jfwZRgV8m4Zx6EczG4Mk5+udVPod&#10;FS0yixRLKL51Tw73Shs4JDkfMdG4yFnT2AZo+JUBDg4WajtouE0SgAJLc9KAstX9Mffmm3gTB04w&#10;CTdO4K3XzjLPAifMAd96us6ytf/ToPCDpGZlSbkJeu40P/i7Sp56fuiRS68p0bDSuDOQlNxts0ai&#10;A4FOz+1zSs/omHsNw6YEuLyg5E8CbzWZO3kYR06QBzNnHnmx4/nz1Tz0gnmwzq8p3TNOX08J9Sme&#10;zyZQYtLsQExOEzWCDyyNLtALz/Lr0InNvoWWGrifZhpMMPkjExT1ctsSv3LcMg061LA2xbFnHpM8&#10;kphu3vDSrjVhzbAepdFQ/3Mal/nMi4Jp7ETRbOoE043nrOI8c5aZH4bRZpWtNi86Y2O7Tb0+k7ae&#10;o9Yd4T3FeIYMaTn3tR1XM6HDrOrj9miVwb/IwFaUTzDAUsB4wZSC7sOiFvI7Rj1oaIrVtz2RFKPm&#10;PQcRmIazKATRHW/keLMdbwgvwFWKNTSAXWZ6EOp9J9muhkhDsblYgnBUzI60UZgBFVAyG9BJS+6k&#10;6UaIx3t76vnPs/gFAAD//wMAUEsDBBQABgAIAAAAIQBnX5DE4AAAAAwBAAAPAAAAZHJzL2Rvd25y&#10;ZXYueG1sTI/LTsMwEEX3SPyDNUjsqE1LHgpxqgqJHRJtQaydeEii2uModprA1+Ou6HI0R/eeW24X&#10;a9gZR987kvC4EsCQGqd7aiV8frw+5MB8UKSVcYQSftDDtrq9KVWh3UwHPB9Dy2II+UJJ6EIYCs59&#10;06FVfuUGpPj7dqNVIZ5jy/Wo5hhuDV8LkXKreooNnRrwpcPmdJyshK86m/bzuNkfTr9DatzOv78F&#10;L+X93bJ7BhZwCf8wXPSjOlTRqXYTac+MhCzJkohKWOcijroQYpM/Aasl5KlIgFclvx5R/QEAAP//&#10;AwBQSwECLQAUAAYACAAAACEAtoM4kv4AAADhAQAAEwAAAAAAAAAAAAAAAAAAAAAAW0NvbnRlbnRf&#10;VHlwZXNdLnhtbFBLAQItABQABgAIAAAAIQA4/SH/1gAAAJQBAAALAAAAAAAAAAAAAAAAAC8BAABf&#10;cmVscy8ucmVsc1BLAQItABQABgAIAAAAIQAW9aeCEAMAAMEGAAAOAAAAAAAAAAAAAAAAAC4CAABk&#10;cnMvZTJvRG9jLnhtbFBLAQItABQABgAIAAAAIQBnX5DE4AAAAAwBAAAPAAAAAAAAAAAAAAAAAGoF&#10;AABkcnMvZG93bnJldi54bWxQSwUGAAAAAAQABADzAAAAdwYAAAAA&#10;" filled="f" stroked="f" strokecolor="black [0]" insetpen="t">
                <v:textbox inset="2.88pt,2.88pt,2.88pt,2.88pt">
                  <w:txbxContent>
                    <w:p w:rsidR="0051030F" w:rsidRDefault="0051030F" w:rsidP="0051030F">
                      <w:pPr>
                        <w:widowControl w:val="0"/>
                        <w:spacing w:after="160"/>
                        <w:rPr>
                          <w:rFonts w:ascii="Futura Lt BT" w:hAnsi="Futura Lt BT"/>
                          <w:spacing w:val="6"/>
                          <w14:ligatures w14:val="none"/>
                        </w:rPr>
                      </w:pPr>
                      <w:r>
                        <w:rPr>
                          <w:rFonts w:ascii="Futura Lt BT" w:hAnsi="Futura Lt BT"/>
                          <w:spacing w:val="6"/>
                          <w14:ligatures w14:val="none"/>
                        </w:rPr>
                        <w:t xml:space="preserve">Best-practices monitoring for video conferencing endpoints: Cisco (Tandberg), </w:t>
                      </w:r>
                      <w:proofErr w:type="spellStart"/>
                      <w:r>
                        <w:rPr>
                          <w:rFonts w:ascii="Futura Lt BT" w:hAnsi="Futura Lt BT"/>
                          <w:spacing w:val="6"/>
                          <w14:ligatures w14:val="none"/>
                        </w:rPr>
                        <w:t>Polycom</w:t>
                      </w:r>
                      <w:proofErr w:type="spellEnd"/>
                      <w:r>
                        <w:rPr>
                          <w:rFonts w:ascii="Futura Lt BT" w:hAnsi="Futura Lt BT"/>
                          <w:spacing w:val="6"/>
                          <w14:ligatures w14:val="none"/>
                        </w:rPr>
                        <w:t xml:space="preserve">, </w:t>
                      </w:r>
                      <w:proofErr w:type="spellStart"/>
                      <w:r>
                        <w:rPr>
                          <w:rFonts w:ascii="Futura Lt BT" w:hAnsi="Futura Lt BT"/>
                          <w:spacing w:val="6"/>
                          <w14:ligatures w14:val="none"/>
                        </w:rPr>
                        <w:t>LifeSize</w:t>
                      </w:r>
                      <w:proofErr w:type="spellEnd"/>
                      <w:r>
                        <w:rPr>
                          <w:rFonts w:ascii="Futura Lt BT" w:hAnsi="Futura Lt BT"/>
                          <w:spacing w:val="6"/>
                          <w14:ligatures w14:val="none"/>
                        </w:rPr>
                        <w:t xml:space="preserve">, Cisco </w:t>
                      </w:r>
                      <w:proofErr w:type="spellStart"/>
                      <w:r>
                        <w:rPr>
                          <w:rFonts w:ascii="Futura Lt BT" w:hAnsi="Futura Lt BT"/>
                          <w:spacing w:val="6"/>
                          <w14:ligatures w14:val="none"/>
                        </w:rPr>
                        <w:t>TelePresence</w:t>
                      </w:r>
                      <w:proofErr w:type="spellEnd"/>
                    </w:p>
                    <w:p w:rsidR="0051030F" w:rsidRDefault="0051030F" w:rsidP="0051030F">
                      <w:pPr>
                        <w:widowControl w:val="0"/>
                        <w:spacing w:after="160"/>
                        <w:rPr>
                          <w:rFonts w:ascii="Futura Lt BT" w:hAnsi="Futura Lt BT"/>
                          <w:spacing w:val="6"/>
                          <w14:ligatures w14:val="none"/>
                        </w:rPr>
                      </w:pPr>
                      <w:r>
                        <w:rPr>
                          <w:rFonts w:ascii="Futura Lt BT" w:hAnsi="Futura Lt BT"/>
                          <w:spacing w:val="6"/>
                          <w14:ligatures w14:val="none"/>
                        </w:rPr>
                        <w:t>Auto-discovery of video endpoints with creation of asset records</w:t>
                      </w:r>
                    </w:p>
                    <w:p w:rsidR="0051030F" w:rsidRDefault="0051030F" w:rsidP="0051030F">
                      <w:pPr>
                        <w:widowControl w:val="0"/>
                        <w:spacing w:after="160"/>
                        <w:rPr>
                          <w:rFonts w:ascii="Futura Lt BT" w:hAnsi="Futura Lt BT"/>
                          <w:spacing w:val="6"/>
                          <w14:ligatures w14:val="none"/>
                        </w:rPr>
                      </w:pPr>
                      <w:r>
                        <w:rPr>
                          <w:rFonts w:ascii="Futura Lt BT" w:hAnsi="Futura Lt BT"/>
                          <w:spacing w:val="6"/>
                          <w14:ligatures w14:val="none"/>
                        </w:rPr>
                        <w:t>Extensive reporting for availability, Quality of Service and usage</w:t>
                      </w:r>
                    </w:p>
                    <w:p w:rsidR="0051030F" w:rsidRDefault="0051030F" w:rsidP="0051030F">
                      <w:pPr>
                        <w:widowControl w:val="0"/>
                        <w:spacing w:after="160"/>
                        <w:rPr>
                          <w:rFonts w:ascii="Futura Lt BT" w:hAnsi="Futura Lt BT"/>
                          <w:spacing w:val="6"/>
                          <w14:ligatures w14:val="none"/>
                        </w:rPr>
                      </w:pPr>
                      <w:r>
                        <w:rPr>
                          <w:rFonts w:ascii="Futura Lt BT" w:hAnsi="Futura Lt BT"/>
                          <w:spacing w:val="6"/>
                          <w14:ligatures w14:val="none"/>
                        </w:rPr>
                        <w:t>Near real-time and historical call quality reporting for trending and capacity planning</w:t>
                      </w:r>
                    </w:p>
                    <w:p w:rsidR="0051030F" w:rsidRDefault="0051030F" w:rsidP="0051030F">
                      <w:pPr>
                        <w:widowControl w:val="0"/>
                        <w:spacing w:after="160"/>
                        <w:rPr>
                          <w:rFonts w:ascii="Futura Lt BT" w:hAnsi="Futura Lt BT"/>
                          <w:spacing w:val="6"/>
                          <w14:ligatures w14:val="none"/>
                        </w:rPr>
                      </w:pPr>
                      <w:r>
                        <w:rPr>
                          <w:rFonts w:ascii="Futura Lt BT" w:hAnsi="Futura Lt BT"/>
                          <w:spacing w:val="6"/>
                          <w14:ligatures w14:val="none"/>
                        </w:rPr>
                        <w:t>Single integrated solution for video and IT operations management</w:t>
                      </w:r>
                    </w:p>
                    <w:p w:rsidR="0051030F" w:rsidRDefault="0051030F" w:rsidP="0051030F">
                      <w:pPr>
                        <w:widowControl w:val="0"/>
                        <w:rPr>
                          <w:rFonts w:ascii="Futura Lt BT" w:hAnsi="Futura Lt BT"/>
                          <w:spacing w:val="6"/>
                          <w:sz w:val="22"/>
                          <w:szCs w:val="22"/>
                          <w14:ligatures w14:val="none"/>
                        </w:rPr>
                      </w:pPr>
                      <w:r>
                        <w:rPr>
                          <w:rFonts w:ascii="Futura Lt BT" w:hAnsi="Futura Lt BT"/>
                          <w:spacing w:val="6"/>
                          <w:sz w:val="22"/>
                          <w:szCs w:val="22"/>
                          <w14:ligatures w14:val="none"/>
                        </w:rPr>
                        <w:t> </w:t>
                      </w:r>
                    </w:p>
                  </w:txbxContent>
                </v:textbox>
              </v:shape>
            </w:pict>
          </mc:Fallback>
        </mc:AlternateContent>
      </w:r>
      <w:r w:rsidR="0051030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71ACE5D1" wp14:editId="10F98A53">
                <wp:simplePos x="0" y="0"/>
                <wp:positionH relativeFrom="column">
                  <wp:posOffset>5080</wp:posOffset>
                </wp:positionH>
                <wp:positionV relativeFrom="paragraph">
                  <wp:posOffset>361950</wp:posOffset>
                </wp:positionV>
                <wp:extent cx="4198620" cy="793750"/>
                <wp:effectExtent l="0" t="3175" r="0" b="31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793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030F" w:rsidRDefault="0051030F" w:rsidP="0051030F">
                            <w:pPr>
                              <w:widowControl w:val="0"/>
                              <w:rPr>
                                <w:rFonts w:ascii="Futura Hv BT" w:hAnsi="Futura Hv BT"/>
                                <w:sz w:val="36"/>
                                <w:szCs w:val="36"/>
                                <w14:ligatures w14:val="none"/>
                              </w:rPr>
                            </w:pPr>
                            <w:r>
                              <w:rPr>
                                <w:rFonts w:ascii="Futura Hv BT" w:hAnsi="Futura Hv BT"/>
                                <w:sz w:val="36"/>
                                <w:szCs w:val="36"/>
                                <w14:ligatures w14:val="none"/>
                              </w:rPr>
                              <w:t xml:space="preserve">Video Conferencing &amp; Cisco </w:t>
                            </w:r>
                            <w:proofErr w:type="spellStart"/>
                            <w:r>
                              <w:rPr>
                                <w:rFonts w:ascii="Futura Hv BT" w:hAnsi="Futura Hv BT"/>
                                <w:sz w:val="36"/>
                                <w:szCs w:val="36"/>
                                <w14:ligatures w14:val="none"/>
                              </w:rPr>
                              <w:t>TelePresence</w:t>
                            </w:r>
                            <w:proofErr w:type="spellEnd"/>
                            <w:r>
                              <w:rPr>
                                <w:rFonts w:ascii="Futura Hv BT" w:hAnsi="Futura Hv BT"/>
                                <w:sz w:val="36"/>
                                <w:szCs w:val="36"/>
                                <w14:ligatures w14:val="none"/>
                              </w:rPr>
                              <w:t xml:space="preserve"> Management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margin-left:.4pt;margin-top:28.5pt;width:330.6pt;height:62.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zxEwMAAMAGAAAOAAAAZHJzL2Uyb0RvYy54bWysVdtu2zAMfR+wfxD07tpOHN9Qt0iceBjQ&#10;XYB2H6DYcizMljxJqdMN+/dRcpI63R6GdXkwJIqieMjDk+vbQ9eiRyoVEzzD/pWHEeWlqBjfZfjL&#10;Q+HEGClNeEVawWmGn6jCtzdv31wPfUpnohFtRSWCIFylQ5/hRus+dV1VNrQj6kr0lMNhLWRHNGzl&#10;zq0kGSB617ozzwvdQciql6KkSoF1PR7iGxu/rmmpP9W1ohq1GYbctP1K+92ar3tzTdKdJH3DymMa&#10;5B+y6Ajj8Og51JpogvaS/RaqY6UUStT6qhSdK+qaldRiADS+9wLNfUN6arFAcVR/LpP6f2HLj4+f&#10;JWJVhucBRpx00KMHetBoJQ4ITFCfoVcpuN334KgPYIc+W6yqvxPlV4W4yBvCd3QppRgaSirIzzc3&#10;3cnVMY4yQbbDB1HBO2SvhQ10qGVnigflQBAd+vR07o3JpQRj4CdxOIOjEs6iZB4tbPNckp5u91Lp&#10;d1R0yCwyLKH3Njp5vFPaZEPSk4t5jIuCta3tf8svDOA4Wqgl0HibpJAJLI2nyck290fiJZt4EwdO&#10;MAs3TuCt186yyAMnLPxosZ6v83zt/zRZ+EHasKqi3Dx6Ipof/F0jj5QfKXKmmhItq0w4k5KSu23e&#10;SvRIgOiF/dkOwMmzm3uZhi0JYHkByZ8F3mqWOEUYR05QBAsnibzY8fxklYRekATr4hLSHeP09ZDQ&#10;kOFkMVtgRNodaMlxoCbpAxYjC/SMs/o6ErHdd8CoEftxpMEEgz8xQVPPty3wi8Ad0yBDLesyHHvm&#10;NwqDIfOGV5YkmrB2XE/KaKD/uYzLYuFFwTx2omgxd4L5xnNWcZE7y9wPw2izylebF8zYWLap11fS&#10;9nNC3Um+xzeeU4aynHhtp9UM6Diq+rA9WGHw5ycV2IrqCeZXChgvmESQfVg0Qn7HaAAJzbD6tieS&#10;YtS+56AB83ARhaC5042cbrbTDeElhMqwBgLYZa5Hnd73ku0aeGlsNhdL0I2a2ZE2AjNmBZDMBmTS&#10;gjtKutHh6d56Pf/x3PwCAAD//wMAUEsDBBQABgAIAAAAIQCnemfR2gAAAAcBAAAPAAAAZHJzL2Rv&#10;d25yZXYueG1sTI/NTsMwEITvSLyDtZW4UadFpFWIU1VI3JDoD+LsxEsS1V5HttMEnp7lBLdZzWj2&#10;m3I3OyuuGGLvScFqmYFAarzpqVXwfn6534KISZPR1hMq+MIIu+r2ptSF8RMd8XpKreASioVW0KU0&#10;FFLGpkOn49IPSOx9+uB04jO00gQ9cbmzcp1luXS6J/7Q6QGfO2wup9Ep+Kg342EKD4fj5XvIrd/H&#10;t9cUlbpbzPsnEAnn9BeGX3xGh4qZaj+SicIqYO6k4HHDg9jN8zWLmmNbFrIq5X/+6gcAAP//AwBQ&#10;SwECLQAUAAYACAAAACEAtoM4kv4AAADhAQAAEwAAAAAAAAAAAAAAAAAAAAAAW0NvbnRlbnRfVHlw&#10;ZXNdLnhtbFBLAQItABQABgAIAAAAIQA4/SH/1gAAAJQBAAALAAAAAAAAAAAAAAAAAC8BAABfcmVs&#10;cy8ucmVsc1BLAQItABQABgAIAAAAIQALWyzxEwMAAMAGAAAOAAAAAAAAAAAAAAAAAC4CAABkcnMv&#10;ZTJvRG9jLnhtbFBLAQItABQABgAIAAAAIQCnemfR2gAAAAcBAAAPAAAAAAAAAAAAAAAAAG0FAABk&#10;cnMvZG93bnJldi54bWxQSwUGAAAAAAQABADzAAAAdAYAAAAA&#10;" filled="f" stroked="f" strokecolor="black [0]" insetpen="t">
                <v:textbox inset="2.88pt,2.88pt,2.88pt,2.88pt">
                  <w:txbxContent>
                    <w:p w:rsidR="0051030F" w:rsidRDefault="0051030F" w:rsidP="0051030F">
                      <w:pPr>
                        <w:widowControl w:val="0"/>
                        <w:rPr>
                          <w:rFonts w:ascii="Futura Hv BT" w:hAnsi="Futura Hv BT"/>
                          <w:sz w:val="36"/>
                          <w:szCs w:val="36"/>
                          <w14:ligatures w14:val="none"/>
                        </w:rPr>
                      </w:pPr>
                      <w:r>
                        <w:rPr>
                          <w:rFonts w:ascii="Futura Hv BT" w:hAnsi="Futura Hv BT"/>
                          <w:sz w:val="36"/>
                          <w:szCs w:val="36"/>
                          <w14:ligatures w14:val="none"/>
                        </w:rPr>
                        <w:t xml:space="preserve">Video Conferencing &amp; Cisco </w:t>
                      </w:r>
                      <w:proofErr w:type="spellStart"/>
                      <w:r>
                        <w:rPr>
                          <w:rFonts w:ascii="Futura Hv BT" w:hAnsi="Futura Hv BT"/>
                          <w:sz w:val="36"/>
                          <w:szCs w:val="36"/>
                          <w14:ligatures w14:val="none"/>
                        </w:rPr>
                        <w:t>TelePresence</w:t>
                      </w:r>
                      <w:proofErr w:type="spellEnd"/>
                      <w:r>
                        <w:rPr>
                          <w:rFonts w:ascii="Futura Hv BT" w:hAnsi="Futura Hv BT"/>
                          <w:sz w:val="36"/>
                          <w:szCs w:val="36"/>
                          <w14:ligatures w14:val="none"/>
                        </w:rPr>
                        <w:t xml:space="preserve"> Management</w:t>
                      </w:r>
                    </w:p>
                  </w:txbxContent>
                </v:textbox>
              </v:shape>
            </w:pict>
          </mc:Fallback>
        </mc:AlternateContent>
      </w:r>
      <w:r w:rsidR="0051030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1A95678B" wp14:editId="70B20ED8">
                <wp:simplePos x="0" y="0"/>
                <wp:positionH relativeFrom="column">
                  <wp:posOffset>4553585</wp:posOffset>
                </wp:positionH>
                <wp:positionV relativeFrom="paragraph">
                  <wp:posOffset>1557655</wp:posOffset>
                </wp:positionV>
                <wp:extent cx="1227455" cy="285750"/>
                <wp:effectExtent l="635" t="0" r="635" b="12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030F" w:rsidRDefault="0051030F" w:rsidP="0051030F">
                            <w:pPr>
                              <w:widowControl w:val="0"/>
                              <w:rPr>
                                <w:rFonts w:ascii="Futura Hv BT" w:hAnsi="Futura Hv BT"/>
                                <w:color w:val="4492AA"/>
                                <w:kern w:val="2"/>
                                <w:sz w:val="24"/>
                                <w:szCs w:val="24"/>
                                <w14:ligatures w14:val="none"/>
                              </w:rPr>
                            </w:pPr>
                            <w:r>
                              <w:rPr>
                                <w:rFonts w:ascii="Futura Hv BT" w:hAnsi="Futura Hv BT"/>
                                <w:color w:val="4492AA"/>
                                <w:kern w:val="2"/>
                                <w:sz w:val="24"/>
                                <w:szCs w:val="24"/>
                                <w14:ligatures w14:val="none"/>
                              </w:rPr>
                              <w:t>KEY FEATURES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358.55pt;margin-top:122.65pt;width:96.65pt;height:2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QpEwMAAMAGAAAOAAAAZHJzL2Uyb0RvYy54bWysVdtu2zgQfS/QfyD4ruhi3RElsGWrKJDu&#10;LtD2A2iJsohKpErSkdOi/75DynaUdB8Wm/WDwOvwnJkzx7f3p6FHj1QqJniB/RsPI8pr0TB+KPDX&#10;L5WTYqQ04Q3pBacFfqIK39+9f3c7jTkNRCf6hkoEQbjKp7HAndZj7rqq7uhA1I0YKYfNVsiBaJjK&#10;g9tIMkH0oXcDz4vdSchmlKKmSsHqdt7EdzZ+29Ja/9m2imrUFxiwafuV9rs3X/fuluQHScaO1WcY&#10;5D+gGAjj8Og11JZogo6S/RZqYLUUSrT6phaDK9qW1dRyADa+94rN546M1HKB5Kjxmib1/4Wt/3j8&#10;SyLWFDhIMOJkgBp9oSeNNuKEYAnyM40qh2OfRzioT7AOdbZc1fgg6m8KcVF2hB/oWkoxdZQ0gM83&#10;N93F1TmOMkH20yfRwDvkqIUNdGrlYJIH6UAQHer0dK2NwVKbJ4MgCaMIoxr2gjRKIls8l+SX26NU&#10;+gMVAzKDAkuovY1OHh+UNmhIfjliHuOiYn1v69/zFwtwcF6hVkDzbZIDEhiakwaTLe7PzMt26S4N&#10;nTCId07obbfOuipDJ678JNqutmW59X8ZFH6Yd6xpKDePXoTmh/+ukGfJzxK5Sk2JnjUmnIGk5GFf&#10;9hI9EhB6ZX+2ArDzfMx9CcOmBLi8ouQHobcJMqeK08QJqzByssRLHc/PNlnshVm4rV5SemCcvp0S&#10;mgqcRQFUmPQH8JJzQy3gAxdjC/TKs/k2C7E/DqComfu5pWEJGn+xBEW93rbEXwQemAYb6tlQ4NQz&#10;v9kYjJh3vLEi0YT183iRRkP9n9O4riIvCVepkyTRyglXO8/ZpFXprEs/jpPdptzsXiljZ9Wm3p5J&#10;W8+FdBd4z288Q4a0XHRtu9U06Nyq+rQ/WWPws4sL7EXzBP0rBbQXNCnYPgw6IX9gNIGFFlh9PxJJ&#10;Meo/cvCAVRwlMXjuciKXk/1yQngNoQqsQQB2WOrZp4+jZIcOXpqLzcUafKNltqWNwcyogJKZgE1a&#10;cmdLNz68nNtTz388d38DAAD//wMAUEsDBBQABgAIAAAAIQAcA5a+4AAAAAsBAAAPAAAAZHJzL2Rv&#10;d25yZXYueG1sTI/LTsMwEEX3SPyDNUjsqJ2mNG2IU1VI7JBoC+raiYckqh9R7DSBr2dYwXJmju6c&#10;W+xma9gVh9B5JyFZCGDoaq8710j4eH952AALUTmtjHco4QsD7Mrbm0Ll2k/uiNdTbBiFuJArCW2M&#10;fc55qFu0Kix8j45un36wKtI4NFwPaqJwa/hSiDW3qnP0oVU9PrdYX06jlXCusvEwDenhePnu18bv&#10;w9trDFLe3837J2AR5/gHw68+qUNJTpUfnQ7MSMiSLCFUwnL1mAIjYpuIFbCKNluRAi8L/r9D+QMA&#10;AP//AwBQSwECLQAUAAYACAAAACEAtoM4kv4AAADhAQAAEwAAAAAAAAAAAAAAAAAAAAAAW0NvbnRl&#10;bnRfVHlwZXNdLnhtbFBLAQItABQABgAIAAAAIQA4/SH/1gAAAJQBAAALAAAAAAAAAAAAAAAAAC8B&#10;AABfcmVscy8ucmVsc1BLAQItABQABgAIAAAAIQALhsQpEwMAAMAGAAAOAAAAAAAAAAAAAAAAAC4C&#10;AABkcnMvZTJvRG9jLnhtbFBLAQItABQABgAIAAAAIQAcA5a+4AAAAAsBAAAPAAAAAAAAAAAAAAAA&#10;AG0FAABkcnMvZG93bnJldi54bWxQSwUGAAAAAAQABADzAAAAegYAAAAA&#10;" filled="f" stroked="f" strokecolor="black [0]" insetpen="t">
                <v:textbox inset="2.88pt,2.88pt,2.88pt,2.88pt">
                  <w:txbxContent>
                    <w:p w:rsidR="0051030F" w:rsidRDefault="0051030F" w:rsidP="0051030F">
                      <w:pPr>
                        <w:widowControl w:val="0"/>
                        <w:rPr>
                          <w:rFonts w:ascii="Futura Hv BT" w:hAnsi="Futura Hv BT"/>
                          <w:color w:val="4492AA"/>
                          <w:kern w:val="2"/>
                          <w:sz w:val="24"/>
                          <w:szCs w:val="24"/>
                          <w14:ligatures w14:val="none"/>
                        </w:rPr>
                      </w:pPr>
                      <w:r>
                        <w:rPr>
                          <w:rFonts w:ascii="Futura Hv BT" w:hAnsi="Futura Hv BT"/>
                          <w:color w:val="4492AA"/>
                          <w:kern w:val="2"/>
                          <w:sz w:val="24"/>
                          <w:szCs w:val="24"/>
                          <w14:ligatures w14:val="none"/>
                        </w:rPr>
                        <w:t>KEY FEATURES</w:t>
                      </w:r>
                    </w:p>
                  </w:txbxContent>
                </v:textbox>
              </v:shape>
            </w:pict>
          </mc:Fallback>
        </mc:AlternateContent>
      </w:r>
      <w:r w:rsidR="0051030F">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79F05C04" wp14:editId="150706B5">
            <wp:simplePos x="0" y="0"/>
            <wp:positionH relativeFrom="column">
              <wp:posOffset>2486660</wp:posOffset>
            </wp:positionH>
            <wp:positionV relativeFrom="paragraph">
              <wp:posOffset>5462905</wp:posOffset>
            </wp:positionV>
            <wp:extent cx="4047490" cy="2996565"/>
            <wp:effectExtent l="0" t="0" r="0" b="0"/>
            <wp:wrapNone/>
            <wp:docPr id="26" name="Picture 26" descr="Video_Mgmt_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ideo_Mgmt_Graph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47490" cy="299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1030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49990DF8" wp14:editId="0FB9B020">
                <wp:simplePos x="0" y="0"/>
                <wp:positionH relativeFrom="column">
                  <wp:posOffset>4596765</wp:posOffset>
                </wp:positionH>
                <wp:positionV relativeFrom="paragraph">
                  <wp:posOffset>2682240</wp:posOffset>
                </wp:positionV>
                <wp:extent cx="91440" cy="91440"/>
                <wp:effectExtent l="5715" t="8890" r="7620" b="444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983222"/>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361.95pt;margin-top:211.2pt;width:7.2pt;height:7.2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o2AAMAAGAGAAAOAAAAZHJzL2Uyb0RvYy54bWysVd9v0zAQfkfif7D8nuVH06aJlk5tlyKk&#10;wSYNxLObOI01xw6222wg/nfOTtul8IKAPlg+5/z57rv7rtc3zy1HB6o0kyLH4VWAERWlrJjY5fjz&#10;p403x0gbIirCpaA5fqEa3yzevrnuu4xGspG8ogoBiNBZ3+W4MabLfF+XDW2JvpIdFfCxlqolBky1&#10;8ytFekBvuR8Fwczvpao6JUuqNZzeDh/xwuHXNS3NfV1rahDPMcRm3KrcurWrv7gm2U6RrmHlMQzy&#10;F1G0hAl49Ax1SwxBe8V+g2pZqaSWtbkqZevLumYldTlANmHwSzaPDemoywXI0d2ZJv3/YMuPhweF&#10;WJXjKMZIkBZqdH8gHIEJ3PSdzsDlsXtQNjvd3cnySSMh1w0RO7pUSvYNJRVEFFp//+KCNTRcRdv+&#10;g6wAmeyNdDQ916q1gEAAenbVeDlXgz4bVMJhGsYxlKyEL8PW4pPsdLVT2ryjskV2k2PKOeu0ZYtk&#10;5HCnzeB98nLRS86qDePcGWq3XXOFIFfAn0+iKHIJQJJjNy6ss5D22oA4nFDXW8MzJIOQYWs9bfCu&#10;7t/TMIqDVZR6m9k88eJNPPXSJJh7QZiu0lkQp/Ht5ocNN4yzhlUVFXdM0FMPhvGf1fiohqF7XBei&#10;HvKZRlOMCN+BJo+NeZGVkxc9p189hY43vm+hTgMlR2nAEQhodAQVON929bgAVnIvKuCJZLYriuPe&#10;EMaHvX+ZrQMAyi6ZW26mQRJP5l6STCdePCkCbzXfrL3lOpzNkmK1XhXhJXOFq4b+d/JcIKfSWkPu&#10;DVWPTdWjitk2m0zTKMRgwAyJksD+TkSXRmGkpPnCTOOUazvaYuhxqxVFsS4GrYzQByJeHx7xdMzt&#10;lSqowKnfnNyswgalbmX1AmqDGJykYCzDppHqG0Y9jLgc6697oihG/L0AxU5m02QGM3FsqLGxHRtE&#10;lACVYwP5uu3aDHN03ym2a+CloYmEXILKa+YEaCfAEBXEbw0YYy6T48i1c3JsO6/XP4bFTwAAAP//&#10;AwBQSwMEFAAGAAgAAAAhAHMB0GDfAAAACwEAAA8AAABkcnMvZG93bnJldi54bWxMj8FOwzAMhu9I&#10;vENkJG4sXTO6UppOCAQ3QBs8gNeYtqJxqiZrC09POMHR9qff31/uFtuLiUbfOdawXiUgiGtnOm40&#10;vL89XuUgfEA22DsmDV/kYVedn5VYGDfznqZDaEQMYV+ghjaEoZDS1y1Z9Cs3EMfbhxsthjiOjTQj&#10;zjHc9jJNkkxa7Dh+aHGg+5bqz8PJavD7FzbXrpvW38o9P70+ZDRnqPXlxXJ3CyLQEv5g+NWP6lBF&#10;p6M7sfGi17BN1U1ENWzSdAMiEluVKxDHuFFZDrIq5f8O1Q8AAAD//wMAUEsBAi0AFAAGAAgAAAAh&#10;ALaDOJL+AAAA4QEAABMAAAAAAAAAAAAAAAAAAAAAAFtDb250ZW50X1R5cGVzXS54bWxQSwECLQAU&#10;AAYACAAAACEAOP0h/9YAAACUAQAACwAAAAAAAAAAAAAAAAAvAQAAX3JlbHMvLnJlbHNQSwECLQAU&#10;AAYACAAAACEAAzlqNgADAABgBgAADgAAAAAAAAAAAAAAAAAuAgAAZHJzL2Uyb0RvYy54bWxQSwEC&#10;LQAUAAYACAAAACEAcwHQYN8AAAALAQAADwAAAAAAAAAAAAAAAABaBQAAZHJzL2Rvd25yZXYueG1s&#10;UEsFBgAAAAAEAAQA8wAAAGYGAAAAAA==&#10;" fillcolor="#983222" stroked="f" strokecolor="black [0]" insetpen="t">
                <v:shadow color="#eeece1"/>
                <v:textbox inset="2.88pt,2.88pt,2.88pt,2.88pt"/>
              </v:oval>
            </w:pict>
          </mc:Fallback>
        </mc:AlternateContent>
      </w:r>
      <w:r w:rsidR="0051030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simplePos x="0" y="0"/>
                <wp:positionH relativeFrom="column">
                  <wp:posOffset>-243205</wp:posOffset>
                </wp:positionH>
                <wp:positionV relativeFrom="paragraph">
                  <wp:posOffset>7158990</wp:posOffset>
                </wp:positionV>
                <wp:extent cx="2608580" cy="1580515"/>
                <wp:effectExtent l="4445" t="0" r="0"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1580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030F" w:rsidRDefault="0051030F" w:rsidP="0051030F">
                            <w:pPr>
                              <w:widowControl w:val="0"/>
                              <w:rPr>
                                <w:rFonts w:ascii="Futura Md BT" w:hAnsi="Futura Md BT"/>
                                <w:b/>
                                <w:bCs/>
                                <w:color w:val="4492AA"/>
                                <w:sz w:val="22"/>
                                <w:szCs w:val="22"/>
                                <w14:ligatures w14:val="none"/>
                              </w:rPr>
                            </w:pPr>
                            <w:r>
                              <w:rPr>
                                <w:rFonts w:ascii="Futura Md BT" w:hAnsi="Futura Md BT"/>
                                <w:b/>
                                <w:bCs/>
                                <w:color w:val="4492AA"/>
                                <w:sz w:val="22"/>
                                <w:szCs w:val="22"/>
                                <w14:ligatures w14:val="none"/>
                              </w:rPr>
                              <w:t xml:space="preserve">The ABC Company platform includes multiple management capabilities for seamless management of video conferencing, </w:t>
                            </w:r>
                            <w:proofErr w:type="spellStart"/>
                            <w:r>
                              <w:rPr>
                                <w:rFonts w:ascii="Futura Md BT" w:hAnsi="Futura Md BT"/>
                                <w:b/>
                                <w:bCs/>
                                <w:color w:val="4492AA"/>
                                <w:sz w:val="22"/>
                                <w:szCs w:val="22"/>
                                <w14:ligatures w14:val="none"/>
                              </w:rPr>
                              <w:t>telepresence</w:t>
                            </w:r>
                            <w:proofErr w:type="spellEnd"/>
                            <w:r>
                              <w:rPr>
                                <w:rFonts w:ascii="Futura Md BT" w:hAnsi="Futura Md BT"/>
                                <w:b/>
                                <w:bCs/>
                                <w:color w:val="4492AA"/>
                                <w:sz w:val="22"/>
                                <w:szCs w:val="22"/>
                                <w14:ligatures w14:val="none"/>
                              </w:rPr>
                              <w:t>, and all infrastructure assets that support delivery of video and collaboration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19.15pt;margin-top:563.7pt;width:205.4pt;height:124.4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8xEAMAAMEGAAAOAAAAZHJzL2Uyb0RvYy54bWysVduOmzAQfa/Uf7D8zgIJEIKWrBISqkrb&#10;i7TbD3DABKtgU9sJ2Vb9945NkiXbPlTd5gHZ4/H4nJkzk9u7Y9ugA5WKCZ5i/8bDiPJClIzvUvzl&#10;MXdijJQmvCSN4DTFT1Thu8XbN7d9l9CJqEVTUokgCFdJ36W41rpLXFcVNW2JuhEd5XBYCdkSDVu5&#10;c0tJeojeNu7E8yK3F7LspCioUmBdD4d4YeNXFS30p6pSVKMmxYBN26+03635uotbkuwk6WpWnGCQ&#10;f0DREsbh0UuoNdEE7SX7LVTLCimUqPRNIVpXVBUrqOUAbHzvBZuHmnTUcoHkqO6SJvX/whYfD58l&#10;YiXULsKIkxZq9EiPGq3EEYEJ8tN3KgG3hw4c9RHs4Gu5qu5eFF8V4iKrCd/RpZSirykpAZ9vbrqj&#10;q0McZYJs+w+ihHfIXgsb6FjJ1iQP0oEgOtTp6VIbg6UA4yTy4jCGowLOfFiFfmjfIMn5eieVfkdF&#10;i8wixRKKb8OTw73SBg5Jzi7mNS5y1jRWAA2/MoDjYKFWQcNtkgAUWBpPA8pW98fcm2/iTRw4wSTa&#10;OIG3XjvLPAucKPdn4Xq6zrK1/9Og8IOkZmVJuXn0rDQ/+LtKnjQ/aOSiNSUaVppwBpKSu23WSHQg&#10;oPTc/k7pGbm51zBsSoDLC0r+JPBWk7mTR/HMCfIgdOYzL3Y8f76aR14wD9b5NaV7xunrKaE+xfNw&#10;EmJEmh0Mk1NHjeADSzMX6IVn+XVQYrNvQVID91NPgwk6f2SCol5uW+JXgVumYQ41rE1x7JmfSR5J&#10;jJo3vLRrTVgzrEdpNNT/nMZlHnqzYBo7s1k4dYLpxnNWcZ45y8yPotlmla02L5SxsWpTr8+kredI&#10;uiO8pzeeIUNazrq27Wo6dOhVfdwe7WSY2GSYXt6K8gkaWApoL2hFmPuwqIX8jlEPMzTF6tueSIpR&#10;857DEJhG4Qymih5v5HizHW8ILyBUijUIwC4zPQzqfSfZroaXhmJzsYTBUTHb0s+ogJLZwJy05E4z&#10;3Qzi8d56Pf/zLH4BAAD//wMAUEsDBBQABgAIAAAAIQCbmESd4QAAAA0BAAAPAAAAZHJzL2Rvd25y&#10;ZXYueG1sTI/BTsMwDIbvSLxDZCRuW7oG2qk0nSYkbkhsA3FOG9NWa5IqSdfC02NO7Gj/n35/LneL&#10;GdgFfeidlbBZJ8DQNk73tpXw8f6y2gILUVmtBmdRwjcG2FW3N6UqtJvtES+n2DIqsaFQEroYx4Lz&#10;0HRoVFi7ES1lX84bFWn0LddezVRuBp4mScaN6i1d6NSIzx0259NkJHzW+XSYvTgczz9jNrh9eHuN&#10;Qcr7u2X/BCziEv9h+NMndajIqXaT1YENElZiKwilYJPmD8AIEXn6CKymlcgzAbwq+fUX1S8AAAD/&#10;/wMAUEsBAi0AFAAGAAgAAAAhALaDOJL+AAAA4QEAABMAAAAAAAAAAAAAAAAAAAAAAFtDb250ZW50&#10;X1R5cGVzXS54bWxQSwECLQAUAAYACAAAACEAOP0h/9YAAACUAQAACwAAAAAAAAAAAAAAAAAvAQAA&#10;X3JlbHMvLnJlbHNQSwECLQAUAAYACAAAACEAKGr/MRADAADBBgAADgAAAAAAAAAAAAAAAAAuAgAA&#10;ZHJzL2Uyb0RvYy54bWxQSwECLQAUAAYACAAAACEAm5hEneEAAAANAQAADwAAAAAAAAAAAAAAAABq&#10;BQAAZHJzL2Rvd25yZXYueG1sUEsFBgAAAAAEAAQA8wAAAHgGAAAAAA==&#10;" filled="f" stroked="f" strokecolor="black [0]" insetpen="t">
                <v:textbox inset="2.88pt,2.88pt,2.88pt,2.88pt">
                  <w:txbxContent>
                    <w:p w:rsidR="0051030F" w:rsidRDefault="0051030F" w:rsidP="0051030F">
                      <w:pPr>
                        <w:widowControl w:val="0"/>
                        <w:rPr>
                          <w:rFonts w:ascii="Futura Md BT" w:hAnsi="Futura Md BT"/>
                          <w:b/>
                          <w:bCs/>
                          <w:color w:val="4492AA"/>
                          <w:sz w:val="22"/>
                          <w:szCs w:val="22"/>
                          <w14:ligatures w14:val="none"/>
                        </w:rPr>
                      </w:pPr>
                      <w:r>
                        <w:rPr>
                          <w:rFonts w:ascii="Futura Md BT" w:hAnsi="Futura Md BT"/>
                          <w:b/>
                          <w:bCs/>
                          <w:color w:val="4492AA"/>
                          <w:sz w:val="22"/>
                          <w:szCs w:val="22"/>
                          <w14:ligatures w14:val="none"/>
                        </w:rPr>
                        <w:t xml:space="preserve">The ABC Company platform includes multiple management capabilities for seamless management of video conferencing, </w:t>
                      </w:r>
                      <w:proofErr w:type="spellStart"/>
                      <w:r>
                        <w:rPr>
                          <w:rFonts w:ascii="Futura Md BT" w:hAnsi="Futura Md BT"/>
                          <w:b/>
                          <w:bCs/>
                          <w:color w:val="4492AA"/>
                          <w:sz w:val="22"/>
                          <w:szCs w:val="22"/>
                          <w14:ligatures w14:val="none"/>
                        </w:rPr>
                        <w:t>telepresence</w:t>
                      </w:r>
                      <w:proofErr w:type="spellEnd"/>
                      <w:r>
                        <w:rPr>
                          <w:rFonts w:ascii="Futura Md BT" w:hAnsi="Futura Md BT"/>
                          <w:b/>
                          <w:bCs/>
                          <w:color w:val="4492AA"/>
                          <w:sz w:val="22"/>
                          <w:szCs w:val="22"/>
                          <w14:ligatures w14:val="none"/>
                        </w:rPr>
                        <w:t>, and all infrastructure assets that support delivery of video and collaboration</w:t>
                      </w:r>
                    </w:p>
                  </w:txbxContent>
                </v:textbox>
              </v:shape>
            </w:pict>
          </mc:Fallback>
        </mc:AlternateContent>
      </w:r>
      <w:r w:rsidR="0051030F">
        <w:br w:type="page"/>
      </w:r>
    </w:p>
    <w:p w:rsidR="0051030F" w:rsidRDefault="002D2CC6">
      <w:bookmarkStart w:id="0" w:name="_GoBack"/>
      <w:bookmarkEnd w:id="0"/>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45952" behindDoc="0" locked="0" layoutInCell="1" allowOverlap="1" wp14:anchorId="2F78B04F" wp14:editId="441086FD">
                <wp:simplePos x="0" y="0"/>
                <wp:positionH relativeFrom="column">
                  <wp:posOffset>-304800</wp:posOffset>
                </wp:positionH>
                <wp:positionV relativeFrom="paragraph">
                  <wp:posOffset>4762500</wp:posOffset>
                </wp:positionV>
                <wp:extent cx="3372485" cy="12763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1276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030F" w:rsidRDefault="0051030F" w:rsidP="0051030F">
                            <w:pPr>
                              <w:widowControl w:val="0"/>
                              <w:spacing w:after="0"/>
                              <w:rPr>
                                <w:rFonts w:ascii="Futura Lt BT" w:hAnsi="Futura Lt BT"/>
                                <w:b/>
                                <w:bCs/>
                                <w:color w:val="983222"/>
                                <w:sz w:val="18"/>
                                <w:szCs w:val="18"/>
                                <w14:ligatures w14:val="none"/>
                              </w:rPr>
                            </w:pPr>
                            <w:r>
                              <w:rPr>
                                <w:rFonts w:ascii="Futura Lt BT" w:hAnsi="Futura Lt BT"/>
                                <w:b/>
                                <w:bCs/>
                                <w:color w:val="983222"/>
                                <w:sz w:val="18"/>
                                <w:szCs w:val="18"/>
                                <w14:ligatures w14:val="none"/>
                              </w:rPr>
                              <w:t>Multi-tenancy</w:t>
                            </w:r>
                          </w:p>
                          <w:p w:rsidR="0051030F" w:rsidRDefault="0051030F" w:rsidP="0051030F">
                            <w:pPr>
                              <w:rPr>
                                <w:rFonts w:ascii="Futura Lt BT" w:hAnsi="Futura Lt BT"/>
                                <w:sz w:val="18"/>
                                <w:szCs w:val="18"/>
                                <w14:ligatures w14:val="none"/>
                              </w:rPr>
                            </w:pPr>
                            <w:r>
                              <w:rPr>
                                <w:rFonts w:ascii="Futura Lt BT" w:hAnsi="Futura Lt BT"/>
                                <w:sz w:val="18"/>
                                <w:szCs w:val="18"/>
                                <w14:ligatures w14:val="none"/>
                              </w:rPr>
                              <w:t xml:space="preserve">Video service providers can use a single instance of the </w:t>
                            </w:r>
                            <w:r>
                              <w:rPr>
                                <w:rFonts w:ascii="Futura Lt BT" w:hAnsi="Futura Lt BT"/>
                                <w:b/>
                                <w:bCs/>
                                <w:sz w:val="18"/>
                                <w:szCs w:val="18"/>
                                <w14:ligatures w14:val="none"/>
                              </w:rPr>
                              <w:t xml:space="preserve">ABC Company </w:t>
                            </w:r>
                            <w:r>
                              <w:rPr>
                                <w:rFonts w:ascii="Futura Lt BT" w:hAnsi="Futura Lt BT"/>
                                <w:sz w:val="18"/>
                                <w:szCs w:val="18"/>
                                <w14:ligatures w14:val="none"/>
                              </w:rPr>
                              <w:t>solution and a single console in their VNOC to monitor individual customers whose data is kept secure and separate from others. Similarly, enterprise IT staff can take advantage of this multi-tenancy to monitor and manage video conferencing systems in different departments, business units, or geographies.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4pt;margin-top:375pt;width:265.55pt;height:100.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UAEgMAAMAGAAAOAAAAZHJzL2Uyb0RvYy54bWysVVtvmzAUfp+0/2D5nQIJt6DSKiFhmtRd&#10;pHY/wAETrIHNbKekm/bfd2ySlHR7mNblAdnHx8ffdy5frm8PXYseqVRM8Az7Vx5GlJeiYnyX4S8P&#10;hZNgpDThFWkFpxl+ogrf3rx9cz30KZ2JRrQVlQiCcJUOfYYbrfvUdVXZ0I6oK9FTDoe1kB3RsJU7&#10;t5JkgOhd6848L3IHIateipIqBdb1eIhvbPy6pqX+VNeKatRmGLBp+5X2uzVf9+aapDtJ+oaVRxjk&#10;H1B0hHF49BxqTTRBe8l+C9WxUgolan1Vis4Vdc1KajkAG997wea+IT21XCA5qj+nSf2/sOXHx88S&#10;sQpqB+nhpIMaPdCDRitxQGCC/Ay9SsHtvgdHfQA7+Fquqr8T5VeFuMgbwnd0KaUYGkoqwOebm+7k&#10;6hhHmSDb4YOo4B2y18IGOtSyM8mDdCCIDkCezrUxWEowzufxLEhCjEo482dxNA8tOpekp+u9VPod&#10;FR0yiwxLKL4NTx7vlDZwSHpyMa9xUbC2tQ3Q8gsDOI4WajtovE1SgAJL42lA2er+WHiLTbJJAieY&#10;RRsn8NZrZ1nkgRMVfhyu5+s8X/s/DQo/SBtWVZSbR0+d5gd/V8ljz489cu41JVpWmXAGkpK7bd5K&#10;9Eig0wv7syWAk2c39xKGTQlweUHJnwXearZwiiiJnaAIQmcRe4nj+YvVIvKCRbAuLindMU5fTwkN&#10;GV6EMygxaXcgJseJmsAHLkYX6Jln9XXsxHbfQUuN3I8zDSaY/IkJinq+bYlfBO6YBh1qWZfhxDO/&#10;URlMN294ZZtEE9aO60kaDfU/p3FZhF4czBMnjsO5E8w3nrNKitxZ5n4UxZtVvtq86IyN7Tb1+kza&#10;ek5ad4L3+MYzZEjLqa/tuJoJHWdVH7YHqwzhSQW2onqC+ZUCpguGFGQfFo2Q3zEaQEIzrL7tiaQY&#10;te85aMA8CuMINHe6kdPNdrohvIRQGdZQf7vM9ajT+16yXQMvjbXmYgm6UTM70UZgRlTAyGxAJi23&#10;o6QbHZ7urdfzH8/NLwAAAP//AwBQSwMEFAAGAAgAAAAhAHwDq+bhAAAACwEAAA8AAABkcnMvZG93&#10;bnJldi54bWxMj0tPwzAQhO9I/Adrkbi1dugrDdlUFRI3JNqCODuxm0T1I4qdJvDrWU7lNqsZzX6T&#10;7yZr2FX3ofUOIZkLYNpVXrWuRvj8eJ2lwEKUTknjnUb41gF2xf1dLjPlR3fU11OsGZW4kEmEJsYu&#10;4zxUjbYyzH2nHXln31sZ6exrrno5Urk1/EmINbeydfShkZ1+aXR1OQ0W4avcDIexXxyOl59ubfw+&#10;vL/FgPj4MO2fgUU9xVsY/vAJHQpiKv3gVGAGYbZMaUtE2KwECUos00UCrETYrhIBvMj5/w3FLwAA&#10;AP//AwBQSwECLQAUAAYACAAAACEAtoM4kv4AAADhAQAAEwAAAAAAAAAAAAAAAAAAAAAAW0NvbnRl&#10;bnRfVHlwZXNdLnhtbFBLAQItABQABgAIAAAAIQA4/SH/1gAAAJQBAAALAAAAAAAAAAAAAAAAAC8B&#10;AABfcmVscy8ucmVsc1BLAQItABQABgAIAAAAIQD4hsUAEgMAAMAGAAAOAAAAAAAAAAAAAAAAAC4C&#10;AABkcnMvZTJvRG9jLnhtbFBLAQItABQABgAIAAAAIQB8A6vm4QAAAAsBAAAPAAAAAAAAAAAAAAAA&#10;AGwFAABkcnMvZG93bnJldi54bWxQSwUGAAAAAAQABADzAAAAegYAAAAA&#10;" filled="f" stroked="f" strokecolor="black [0]" insetpen="t">
                <v:textbox inset="2.88pt,2.88pt,2.88pt,2.88pt">
                  <w:txbxContent>
                    <w:p w:rsidR="0051030F" w:rsidRDefault="0051030F" w:rsidP="0051030F">
                      <w:pPr>
                        <w:widowControl w:val="0"/>
                        <w:spacing w:after="0"/>
                        <w:rPr>
                          <w:rFonts w:ascii="Futura Lt BT" w:hAnsi="Futura Lt BT"/>
                          <w:b/>
                          <w:bCs/>
                          <w:color w:val="983222"/>
                          <w:sz w:val="18"/>
                          <w:szCs w:val="18"/>
                          <w14:ligatures w14:val="none"/>
                        </w:rPr>
                      </w:pPr>
                      <w:r>
                        <w:rPr>
                          <w:rFonts w:ascii="Futura Lt BT" w:hAnsi="Futura Lt BT"/>
                          <w:b/>
                          <w:bCs/>
                          <w:color w:val="983222"/>
                          <w:sz w:val="18"/>
                          <w:szCs w:val="18"/>
                          <w14:ligatures w14:val="none"/>
                        </w:rPr>
                        <w:t>Multi-tenancy</w:t>
                      </w:r>
                    </w:p>
                    <w:p w:rsidR="0051030F" w:rsidRDefault="0051030F" w:rsidP="0051030F">
                      <w:pPr>
                        <w:rPr>
                          <w:rFonts w:ascii="Futura Lt BT" w:hAnsi="Futura Lt BT"/>
                          <w:sz w:val="18"/>
                          <w:szCs w:val="18"/>
                          <w14:ligatures w14:val="none"/>
                        </w:rPr>
                      </w:pPr>
                      <w:r>
                        <w:rPr>
                          <w:rFonts w:ascii="Futura Lt BT" w:hAnsi="Futura Lt BT"/>
                          <w:sz w:val="18"/>
                          <w:szCs w:val="18"/>
                          <w14:ligatures w14:val="none"/>
                        </w:rPr>
                        <w:t xml:space="preserve">Video service providers can use a single instance of the </w:t>
                      </w:r>
                      <w:r>
                        <w:rPr>
                          <w:rFonts w:ascii="Futura Lt BT" w:hAnsi="Futura Lt BT"/>
                          <w:b/>
                          <w:bCs/>
                          <w:sz w:val="18"/>
                          <w:szCs w:val="18"/>
                          <w14:ligatures w14:val="none"/>
                        </w:rPr>
                        <w:t xml:space="preserve">ABC Company </w:t>
                      </w:r>
                      <w:r>
                        <w:rPr>
                          <w:rFonts w:ascii="Futura Lt BT" w:hAnsi="Futura Lt BT"/>
                          <w:sz w:val="18"/>
                          <w:szCs w:val="18"/>
                          <w14:ligatures w14:val="none"/>
                        </w:rPr>
                        <w:t>solution and a single console in their VNOC to monitor individual customers whose data is kept secure and separate from others. Similarly, enterprise IT staff can take advantage of this multi-tenancy to monitor and manage video conferencing systems in different departments, business units, or geographies.</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8000" behindDoc="0" locked="0" layoutInCell="1" allowOverlap="1" wp14:anchorId="4B180287" wp14:editId="7325D1F4">
                <wp:simplePos x="0" y="0"/>
                <wp:positionH relativeFrom="column">
                  <wp:posOffset>3209925</wp:posOffset>
                </wp:positionH>
                <wp:positionV relativeFrom="paragraph">
                  <wp:posOffset>5048250</wp:posOffset>
                </wp:positionV>
                <wp:extent cx="3470275" cy="11334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1133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030F" w:rsidRDefault="0051030F" w:rsidP="0051030F">
                            <w:pPr>
                              <w:widowControl w:val="0"/>
                              <w:spacing w:after="0"/>
                              <w:rPr>
                                <w:rFonts w:ascii="Futura Lt BT" w:hAnsi="Futura Lt BT"/>
                                <w:b/>
                                <w:bCs/>
                                <w:color w:val="983222"/>
                                <w:sz w:val="18"/>
                                <w:szCs w:val="18"/>
                                <w14:ligatures w14:val="none"/>
                              </w:rPr>
                            </w:pPr>
                            <w:r>
                              <w:rPr>
                                <w:rFonts w:ascii="Futura Lt BT" w:hAnsi="Futura Lt BT"/>
                                <w:b/>
                                <w:bCs/>
                                <w:color w:val="983222"/>
                                <w:sz w:val="18"/>
                                <w:szCs w:val="18"/>
                                <w14:ligatures w14:val="none"/>
                              </w:rPr>
                              <w:t>Customization</w:t>
                            </w:r>
                          </w:p>
                          <w:p w:rsidR="0051030F" w:rsidRDefault="0051030F" w:rsidP="0051030F">
                            <w:pPr>
                              <w:tabs>
                                <w:tab w:val="left" w:pos="43"/>
                              </w:tabs>
                              <w:spacing w:after="0"/>
                              <w:rPr>
                                <w:rFonts w:ascii="Futura Lt BT" w:hAnsi="Futura Lt BT"/>
                                <w:sz w:val="18"/>
                                <w:szCs w:val="18"/>
                                <w14:ligatures w14:val="none"/>
                              </w:rPr>
                            </w:pPr>
                            <w:r>
                              <w:rPr>
                                <w:rFonts w:ascii="Futura Lt BT" w:hAnsi="Futura Lt BT"/>
                                <w:b/>
                                <w:bCs/>
                                <w:sz w:val="18"/>
                                <w:szCs w:val="18"/>
                                <w14:ligatures w14:val="none"/>
                              </w:rPr>
                              <w:t xml:space="preserve">ABC Company </w:t>
                            </w:r>
                            <w:r>
                              <w:rPr>
                                <w:rFonts w:ascii="Futura Lt BT" w:hAnsi="Futura Lt BT"/>
                                <w:sz w:val="18"/>
                                <w:szCs w:val="18"/>
                                <w14:ligatures w14:val="none"/>
                              </w:rPr>
                              <w:t>provides a very flexible platform that can be tailored to meet your needs. Easy-to-use tools allow your engineers to do it themselves — set call quality thresholds, enable or disable events, change severity levels — and easily extend management to new video technologies and gear.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252.75pt;margin-top:397.5pt;width:273.25pt;height:89.25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4KDgMAAL4GAAAOAAAAZHJzL2Uyb0RvYy54bWysVduOmzAQfa/Uf7D8zgIJAYKWrBISqkrb&#10;i7TbD3DABKtgU9sJ2Vb9945NkiXbPlTd8oA8w3jmnLlxe3dsG3SgUjHBU+zfeBhRXoiS8V2Kvzzm&#10;ToyR0oSXpBGcpviJKny3ePvmtu8SOhG1aEoqETjhKum7FNdad4nrqqKmLVE3oqMcPlZCtkSDKHdu&#10;KUkP3tvGnXhe6PZClp0UBVUKtOvhI15Y/1VFC/2pqhTVqEkxYNP2Le17a97u4pYkO0m6mhUnGOQf&#10;ULSEcQh6cbUmmqC9ZL+5alkhhRKVvilE64qqYgW1HICN771g81CTjloukBzVXdKk/p/b4uPhs0Ss&#10;TDEUipMWSvRIjxqtxBHFJjt9pxIweujATB9BDVW2TFV3L4qvCnGR1YTv6FJK0deUlIDONzfd0dXB&#10;jzJOtv0HUUIYstfCOjpWsjWpg2Qg8A5VerpUxkApQDkNIm8SzTAq4JvvT0Ge2RgkOV/vpNLvqGiR&#10;OaRYQumte3K4V9rAIcnZxETjImdNY8vf8CsFGA4aavtnuE0SgAJHY2lA2dr+mHvzTbyJAyeYhBsn&#10;8NZrZ5lngRPmfjRbT9dZtvZ/GhR+kNSsLCk3Qc995gd/V8dTxw8dcuk0JRpWGncGkpK7bdZIdCDQ&#10;57l9TukZmbnXMGxKgMsLSv4k8FaTuZOHceQEeTBz5pEXO54/X81DL5gH6/ya0j3j9PWUUJ/i+WwC&#10;JSbNDlbJaZ5G8IGl2Qr0wrP8OnRis2+hpQbup4kGFcz9SAVFvdy2xK8ct0zDFmpYC2PgmcckjySm&#10;mze8tGdNWDOcR2k01P+cxmU+86JgGjtRNJs6wXTjOas4z5xl5odhtFllq82LztjYblOvz6St56h1&#10;R3hPMZ4hQ1rOfW3H1UzoMKv6uD3avRCZXJhR3oryCeZXCpguGFJY+nCohfyOUQ8LNMXq255IilHz&#10;nsMOmIazKISNOxbkWNiOBcILcJViDfW3x0wPW3rfSbarIdJQay6WsDcqZif6GRUwMgIsScvttNDN&#10;Fh7L1ur5t7P4BQAA//8DAFBLAwQUAAYACAAAACEAdiZljeAAAAAMAQAADwAAAGRycy9kb3ducmV2&#10;LnhtbEyPwU7DMAyG70i8Q2QkbixhU1ZWmk4TEjcktoE4p41pqzVJlaRr4enxTuxmy59+f3+xnW3P&#10;zhhi552Cx4UAhq72pnONgs+P14cnYDFpZ3TvHSr4wQjb8vam0Lnxkzvg+ZgaRiEu5lpBm9KQcx7r&#10;Fq2OCz+go9u3D1YnWkPDTdAThdueL4VYc6s7Rx9aPeBLi/XpOFoFX1U27qew2h9Ov8O697v4/pai&#10;Uvd38+4ZWMI5/cNw0Sd1KMmp8qMzkfUKpJCSUAXZRlKpCyHkkqZKwSZbSeBlwa9LlH8AAAD//wMA&#10;UEsBAi0AFAAGAAgAAAAhALaDOJL+AAAA4QEAABMAAAAAAAAAAAAAAAAAAAAAAFtDb250ZW50X1R5&#10;cGVzXS54bWxQSwECLQAUAAYACAAAACEAOP0h/9YAAACUAQAACwAAAAAAAAAAAAAAAAAvAQAAX3Jl&#10;bHMvLnJlbHNQSwECLQAUAAYACAAAACEAFa2uCg4DAAC+BgAADgAAAAAAAAAAAAAAAAAuAgAAZHJz&#10;L2Uyb0RvYy54bWxQSwECLQAUAAYACAAAACEAdiZljeAAAAAMAQAADwAAAAAAAAAAAAAAAABoBQAA&#10;ZHJzL2Rvd25yZXYueG1sUEsFBgAAAAAEAAQA8wAAAHUGAAAAAA==&#10;" filled="f" stroked="f" strokecolor="black [0]" insetpen="t">
                <v:textbox inset="2.88pt,2.88pt,2.88pt,2.88pt">
                  <w:txbxContent>
                    <w:p w:rsidR="0051030F" w:rsidRDefault="0051030F" w:rsidP="0051030F">
                      <w:pPr>
                        <w:widowControl w:val="0"/>
                        <w:spacing w:after="0"/>
                        <w:rPr>
                          <w:rFonts w:ascii="Futura Lt BT" w:hAnsi="Futura Lt BT"/>
                          <w:b/>
                          <w:bCs/>
                          <w:color w:val="983222"/>
                          <w:sz w:val="18"/>
                          <w:szCs w:val="18"/>
                          <w14:ligatures w14:val="none"/>
                        </w:rPr>
                      </w:pPr>
                      <w:r>
                        <w:rPr>
                          <w:rFonts w:ascii="Futura Lt BT" w:hAnsi="Futura Lt BT"/>
                          <w:b/>
                          <w:bCs/>
                          <w:color w:val="983222"/>
                          <w:sz w:val="18"/>
                          <w:szCs w:val="18"/>
                          <w14:ligatures w14:val="none"/>
                        </w:rPr>
                        <w:t>Customization</w:t>
                      </w:r>
                    </w:p>
                    <w:p w:rsidR="0051030F" w:rsidRDefault="0051030F" w:rsidP="0051030F">
                      <w:pPr>
                        <w:tabs>
                          <w:tab w:val="left" w:pos="43"/>
                        </w:tabs>
                        <w:spacing w:after="0"/>
                        <w:rPr>
                          <w:rFonts w:ascii="Futura Lt BT" w:hAnsi="Futura Lt BT"/>
                          <w:sz w:val="18"/>
                          <w:szCs w:val="18"/>
                          <w14:ligatures w14:val="none"/>
                        </w:rPr>
                      </w:pPr>
                      <w:r>
                        <w:rPr>
                          <w:rFonts w:ascii="Futura Lt BT" w:hAnsi="Futura Lt BT"/>
                          <w:b/>
                          <w:bCs/>
                          <w:sz w:val="18"/>
                          <w:szCs w:val="18"/>
                          <w14:ligatures w14:val="none"/>
                        </w:rPr>
                        <w:t xml:space="preserve">ABC Company </w:t>
                      </w:r>
                      <w:r>
                        <w:rPr>
                          <w:rFonts w:ascii="Futura Lt BT" w:hAnsi="Futura Lt BT"/>
                          <w:sz w:val="18"/>
                          <w:szCs w:val="18"/>
                          <w14:ligatures w14:val="none"/>
                        </w:rPr>
                        <w:t>provides a very flexible platform that can be tailored to meet your needs. Easy-to-use tools allow your engineers to do it themselves — set call quality thresholds, enable or disable events, change severity levels — and easily extend management to new video technologies and gear.</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4928" behindDoc="0" locked="0" layoutInCell="1" allowOverlap="1" wp14:anchorId="0CF46079" wp14:editId="1625CBEA">
                <wp:simplePos x="0" y="0"/>
                <wp:positionH relativeFrom="column">
                  <wp:posOffset>3209290</wp:posOffset>
                </wp:positionH>
                <wp:positionV relativeFrom="paragraph">
                  <wp:posOffset>3923030</wp:posOffset>
                </wp:positionV>
                <wp:extent cx="3486785" cy="117221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1172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030F" w:rsidRDefault="0051030F" w:rsidP="0051030F">
                            <w:pPr>
                              <w:widowControl w:val="0"/>
                              <w:spacing w:after="0"/>
                              <w:rPr>
                                <w:rFonts w:ascii="Futura Lt BT" w:hAnsi="Futura Lt BT"/>
                                <w:b/>
                                <w:bCs/>
                                <w:color w:val="983222"/>
                                <w:sz w:val="18"/>
                                <w:szCs w:val="18"/>
                                <w14:ligatures w14:val="none"/>
                              </w:rPr>
                            </w:pPr>
                            <w:r>
                              <w:rPr>
                                <w:rFonts w:ascii="Futura Lt BT" w:hAnsi="Futura Lt BT"/>
                                <w:b/>
                                <w:bCs/>
                                <w:color w:val="983222"/>
                                <w:sz w:val="18"/>
                                <w:szCs w:val="18"/>
                                <w14:ligatures w14:val="none"/>
                              </w:rPr>
                              <w:t>Reporting</w:t>
                            </w:r>
                          </w:p>
                          <w:p w:rsidR="0051030F" w:rsidRDefault="0051030F" w:rsidP="0051030F">
                            <w:pPr>
                              <w:widowControl w:val="0"/>
                              <w:spacing w:after="0"/>
                              <w:rPr>
                                <w:rFonts w:ascii="Futura Lt BT" w:hAnsi="Futura Lt BT"/>
                                <w:sz w:val="18"/>
                                <w:szCs w:val="18"/>
                                <w14:ligatures w14:val="none"/>
                              </w:rPr>
                            </w:pPr>
                            <w:r>
                              <w:rPr>
                                <w:rFonts w:ascii="Futura Lt BT" w:hAnsi="Futura Lt BT"/>
                                <w:b/>
                                <w:bCs/>
                                <w:sz w:val="18"/>
                                <w:szCs w:val="18"/>
                                <w14:ligatures w14:val="none"/>
                              </w:rPr>
                              <w:t xml:space="preserve">ABC Company </w:t>
                            </w:r>
                            <w:r>
                              <w:rPr>
                                <w:rFonts w:ascii="Futura Lt BT" w:hAnsi="Futura Lt BT"/>
                                <w:sz w:val="18"/>
                                <w:szCs w:val="18"/>
                                <w14:ligatures w14:val="none"/>
                              </w:rPr>
                              <w:t>reports provide valuable information, including utilization stats that can be used to determine ROI.  Sample reports:</w:t>
                            </w:r>
                          </w:p>
                          <w:p w:rsidR="0051030F" w:rsidRDefault="0051030F" w:rsidP="0051030F">
                            <w:pPr>
                              <w:widowControl w:val="0"/>
                              <w:spacing w:after="0"/>
                              <w:ind w:left="90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Usage reports</w:t>
                            </w:r>
                          </w:p>
                          <w:p w:rsidR="0051030F" w:rsidRDefault="0051030F" w:rsidP="0051030F">
                            <w:pPr>
                              <w:widowControl w:val="0"/>
                              <w:spacing w:after="0"/>
                              <w:ind w:left="90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 xml:space="preserve">Call Data Records (CDR) reports </w:t>
                            </w:r>
                          </w:p>
                          <w:p w:rsidR="0051030F" w:rsidRDefault="0051030F" w:rsidP="0051030F">
                            <w:pPr>
                              <w:widowControl w:val="0"/>
                              <w:spacing w:after="0" w:line="283" w:lineRule="auto"/>
                              <w:ind w:left="90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Call quality reports</w:t>
                            </w:r>
                          </w:p>
                          <w:p w:rsidR="0051030F" w:rsidRDefault="0051030F" w:rsidP="0051030F">
                            <w:pPr>
                              <w:widowControl w:val="0"/>
                              <w:spacing w:after="0" w:line="283" w:lineRule="auto"/>
                              <w:ind w:left="90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Availability reports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252.7pt;margin-top:308.9pt;width:274.55pt;height:92.3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StEQMAAMAGAAAOAAAAZHJzL2Uyb0RvYy54bWysVduOmzAQfa/Uf7D8zgIJAYKWrBISqkrb&#10;i7TbD3DABKtgU9sJ2Vb9945NkmXTPlTd5gHZ4/F4zsyZk9u7Y9ugA5WKCZ5i/8bDiPJClIzvUvzl&#10;MXdijJQmvCSN4DTFT1Thu8XbN7d9l9CJqEVTUokgCFdJ36W41rpLXFcVNW2JuhEd5XBYCdkSDVu5&#10;c0tJeojeNu7E80K3F7LspCioUmBdD4d4YeNXFS30p6pSVKMmxZCbtl9pv1vzdRe3JNlJ0tWsOKVB&#10;/iGLljAOj15CrYkmaC/Zb6FaVkihRKVvCtG6oqpYQS0GQON7V2geatJRiwWKo7pLmdT/C1t8PHyW&#10;iJXQOx8jTlro0SM9arQSRwQmqE/fqQTcHjpw1Eewg6/Fqrp7UXxViIusJnxHl1KKvqakhPzsTXd0&#10;dYijTJBt/0GU8A7Za2EDHSvZmuJBORBEhz49XXpjcinAOA3iMIpnGBVw5vvRZOLb7rkkOV/vpNLv&#10;qGiRWaRYQvNteHK4VxqAgOvZxbzGRc6axhKg4S8M4DhYqGXQcJskkAosjadJynb3x9ybb+JNHDjB&#10;JNw4gbdeO8s8C5ww96PZerrOsrX/02ThB0nNypJy8+iZaX7wd508cX7gyIVrSjSsNOFMSkrutlkj&#10;0YEA03P7M80DKCM392Ua9hiwXEHyJ4G3msydPIwjJ8iDmTOPvNjx/PlqHnrBPFjnLyHdM05fDwn1&#10;KZ7PJtBi0uxATE4TNUofsBhdoBec5deBic2+BUoN2E8zDSaY/JHJVOJ8+7ouJGmZBh1qWJvi2DO/&#10;QRkMmze8tCTRhDXDelRGA/3PZVzmMy8KprETRbOpE0w3nrOK88xZZn4YRptVttpcMWNj2aZeX0nb&#10;zxF1R/me3nhOGcpy5rUdVzOhw6zq4/ZolSE4q8BWlE8wv1LAdMGQguzDohbyO0Y9SGiK1bc9kRSj&#10;5j0HDZiGsygEzR1v5HizHW8ILyBUijX03y4zPej0vpNsV8NLQ6+5WIJuVMxOtBGYIStAZDYgkxbb&#10;SdKNDo/31uv5j2fxCwAA//8DAFBLAwQUAAYACAAAACEA/1FCBt8AAAAMAQAADwAAAGRycy9kb3du&#10;cmV2LnhtbEyPwU7DMAyG70i8Q2QkbizZWLupNJ0mJG5IbANxTpvQVkucKknXwtPjneBo+9Pv7y93&#10;s7PsYkLsPUpYLgQwg43XPbYSPt5fHrbAYlKolfVoJHybCLvq9qZUhfYTHs3llFpGIRgLJaFLaSg4&#10;j01nnIoLPxik25cPTiUaQ8t1UBOFO8tXQuTcqR7pQ6cG89yZ5nwanYTPejMepvB4OJ5/htz6fXx7&#10;TVHK+7t5/wQsmTn9wXDVJ3WoyKn2I+rIrIRMZGtCJeTLDXW4ErTJgNUStmK1Bl6V/H+J6hcAAP//&#10;AwBQSwECLQAUAAYACAAAACEAtoM4kv4AAADhAQAAEwAAAAAAAAAAAAAAAAAAAAAAW0NvbnRlbnRf&#10;VHlwZXNdLnhtbFBLAQItABQABgAIAAAAIQA4/SH/1gAAAJQBAAALAAAAAAAAAAAAAAAAAC8BAABf&#10;cmVscy8ucmVsc1BLAQItABQABgAIAAAAIQDeexStEQMAAMAGAAAOAAAAAAAAAAAAAAAAAC4CAABk&#10;cnMvZTJvRG9jLnhtbFBLAQItABQABgAIAAAAIQD/UUIG3wAAAAwBAAAPAAAAAAAAAAAAAAAAAGsF&#10;AABkcnMvZG93bnJldi54bWxQSwUGAAAAAAQABADzAAAAdwYAAAAA&#10;" filled="f" stroked="f" strokecolor="black [0]" insetpen="t">
                <v:textbox inset="2.88pt,2.88pt,2.88pt,2.88pt">
                  <w:txbxContent>
                    <w:p w:rsidR="0051030F" w:rsidRDefault="0051030F" w:rsidP="0051030F">
                      <w:pPr>
                        <w:widowControl w:val="0"/>
                        <w:spacing w:after="0"/>
                        <w:rPr>
                          <w:rFonts w:ascii="Futura Lt BT" w:hAnsi="Futura Lt BT"/>
                          <w:b/>
                          <w:bCs/>
                          <w:color w:val="983222"/>
                          <w:sz w:val="18"/>
                          <w:szCs w:val="18"/>
                          <w14:ligatures w14:val="none"/>
                        </w:rPr>
                      </w:pPr>
                      <w:r>
                        <w:rPr>
                          <w:rFonts w:ascii="Futura Lt BT" w:hAnsi="Futura Lt BT"/>
                          <w:b/>
                          <w:bCs/>
                          <w:color w:val="983222"/>
                          <w:sz w:val="18"/>
                          <w:szCs w:val="18"/>
                          <w14:ligatures w14:val="none"/>
                        </w:rPr>
                        <w:t>Reporting</w:t>
                      </w:r>
                    </w:p>
                    <w:p w:rsidR="0051030F" w:rsidRDefault="0051030F" w:rsidP="0051030F">
                      <w:pPr>
                        <w:widowControl w:val="0"/>
                        <w:spacing w:after="0"/>
                        <w:rPr>
                          <w:rFonts w:ascii="Futura Lt BT" w:hAnsi="Futura Lt BT"/>
                          <w:sz w:val="18"/>
                          <w:szCs w:val="18"/>
                          <w14:ligatures w14:val="none"/>
                        </w:rPr>
                      </w:pPr>
                      <w:r>
                        <w:rPr>
                          <w:rFonts w:ascii="Futura Lt BT" w:hAnsi="Futura Lt BT"/>
                          <w:b/>
                          <w:bCs/>
                          <w:sz w:val="18"/>
                          <w:szCs w:val="18"/>
                          <w14:ligatures w14:val="none"/>
                        </w:rPr>
                        <w:t xml:space="preserve">ABC Company </w:t>
                      </w:r>
                      <w:r>
                        <w:rPr>
                          <w:rFonts w:ascii="Futura Lt BT" w:hAnsi="Futura Lt BT"/>
                          <w:sz w:val="18"/>
                          <w:szCs w:val="18"/>
                          <w14:ligatures w14:val="none"/>
                        </w:rPr>
                        <w:t>reports provide valuable information, including utilization stats that can be used to determine ROI.  Sample reports:</w:t>
                      </w:r>
                    </w:p>
                    <w:p w:rsidR="0051030F" w:rsidRDefault="0051030F" w:rsidP="0051030F">
                      <w:pPr>
                        <w:widowControl w:val="0"/>
                        <w:spacing w:after="0"/>
                        <w:ind w:left="90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Usage reports</w:t>
                      </w:r>
                    </w:p>
                    <w:p w:rsidR="0051030F" w:rsidRDefault="0051030F" w:rsidP="0051030F">
                      <w:pPr>
                        <w:widowControl w:val="0"/>
                        <w:spacing w:after="0"/>
                        <w:ind w:left="90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 xml:space="preserve">Call Data Records (CDR) reports </w:t>
                      </w:r>
                    </w:p>
                    <w:p w:rsidR="0051030F" w:rsidRDefault="0051030F" w:rsidP="0051030F">
                      <w:pPr>
                        <w:widowControl w:val="0"/>
                        <w:spacing w:after="0" w:line="283" w:lineRule="auto"/>
                        <w:ind w:left="90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Call quality reports</w:t>
                      </w:r>
                    </w:p>
                    <w:p w:rsidR="0051030F" w:rsidRDefault="0051030F" w:rsidP="0051030F">
                      <w:pPr>
                        <w:widowControl w:val="0"/>
                        <w:spacing w:after="0" w:line="283" w:lineRule="auto"/>
                        <w:ind w:left="90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Availability reports</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6976" behindDoc="0" locked="0" layoutInCell="1" allowOverlap="1" wp14:anchorId="430C8E33" wp14:editId="53B80B39">
                <wp:simplePos x="0" y="0"/>
                <wp:positionH relativeFrom="column">
                  <wp:posOffset>-304800</wp:posOffset>
                </wp:positionH>
                <wp:positionV relativeFrom="paragraph">
                  <wp:posOffset>3686174</wp:posOffset>
                </wp:positionV>
                <wp:extent cx="3286125" cy="107632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076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030F" w:rsidRDefault="0051030F" w:rsidP="0051030F">
                            <w:pPr>
                              <w:widowControl w:val="0"/>
                              <w:spacing w:after="0"/>
                              <w:rPr>
                                <w:rFonts w:ascii="Futura Lt BT" w:hAnsi="Futura Lt BT"/>
                                <w:b/>
                                <w:bCs/>
                                <w:color w:val="983222"/>
                                <w:sz w:val="18"/>
                                <w:szCs w:val="18"/>
                                <w14:ligatures w14:val="none"/>
                              </w:rPr>
                            </w:pPr>
                            <w:r>
                              <w:rPr>
                                <w:rFonts w:ascii="Futura Lt BT" w:hAnsi="Futura Lt BT"/>
                                <w:b/>
                                <w:bCs/>
                                <w:color w:val="983222"/>
                                <w:sz w:val="18"/>
                                <w:szCs w:val="18"/>
                                <w14:ligatures w14:val="none"/>
                              </w:rPr>
                              <w:t>Portal Capabilities</w:t>
                            </w:r>
                          </w:p>
                          <w:p w:rsidR="0051030F" w:rsidRDefault="0051030F" w:rsidP="0051030F">
                            <w:pPr>
                              <w:rPr>
                                <w:rFonts w:ascii="Futura Lt BT" w:hAnsi="Futura Lt BT"/>
                                <w:sz w:val="18"/>
                                <w:szCs w:val="18"/>
                                <w14:ligatures w14:val="none"/>
                              </w:rPr>
                            </w:pPr>
                            <w:r>
                              <w:rPr>
                                <w:rFonts w:ascii="Futura Lt BT" w:hAnsi="Futura Lt BT"/>
                                <w:sz w:val="18"/>
                                <w:szCs w:val="18"/>
                                <w14:ligatures w14:val="none"/>
                              </w:rPr>
                              <w:t xml:space="preserve">Managed video service providers can easily create branded portals that offer each customer secure views into the operation of their own videoconferencing equipment and network. Furthermore, customers can be given the option to create and track tickets via the same portal.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24pt;margin-top:290.25pt;width:258.75pt;height:84.75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5kDgMAAL4GAAAOAAAAZHJzL2Uyb0RvYy54bWysVduOmzAQfa/Uf7D8zgIJ4aYlq4SEqtL2&#10;Iu32AxwwwSrY1HZCtlX/vWOTzbLbPlTd8oA8w/jMnLlxfXPqWnSkUjHBM+xfeRhRXoqK8X2Gv9wX&#10;ToyR0oRXpBWcZviBKnyzfPvmeuhTOhONaCsqEYBwlQ59hhut+9R1VdnQjqgr0VMOH2shO6JBlHu3&#10;kmQA9K51Z54XuoOQVS9FSZUC7Wb8iJcWv65pqT/VtaIatRmG2LR9S/vembe7vCbpXpK+YeU5DPIP&#10;UXSEcXB6gdoQTdBBst+gOlZKoUStr0rRuaKuWUktB2Djey/Y3DWkp5YLJEf1lzSp/wdbfjx+lohV&#10;GU4w4qSDEt3Tk0ZrcUKJyc7QqxSM7now0ydQQ5UtU9XfivKrQlzkDeF7upJSDA0lFUTnm5vu5OqI&#10;owzIbvggKnBDDlpYoFMtO5M6SAYCdKjSw6UyJpQSlPNZHPqzBUYlfPO9KJyDYHyQ9PF6L5V+R0WH&#10;zCHDEkpv4cnxVunR9NHEeOOiYG0LepK2/JkCMEcNtf0z3iYphAJHY2mCsrX9kXjJNt7GgRPMwq0T&#10;eJuNsyrywAkLP1ps5ps83/g/TRR+kDasqig3Th/7zA/+ro7njh875NJpSrSsMnAmJCX3u7yV6Eig&#10;zwv7nNMzMXOfh2GzB1xeUPJngbeeJU4RxpETFMHCSSIvdjw/WSehFyTBpnhO6ZZx+npKaIAWXJgS&#10;k3YPq+Q8T5PwgaXZCvTCs/o6dmJ76KClRu7niQYVzP1EBUW93LbEnwF3TMMWalmX4dgzj0keSU03&#10;b3llz5qwdjxP0mio/zmNq2LhRcE8dqJoMXeC+dZz1nGRO6vcD8Nou87X2xedsbXdpl6fSVvPSetO&#10;4j37eAoZ0vLY13ZczYSOs6pPu5PdC6HJhRnlnageYH6lgOmCIYWlD4dGyO8YDbBAM6y+HYikGLXv&#10;OeyAebiIQti4U0FOhd1UILwEqAxrqL895nrc0odesn0DnsZac7GCvVEzO9FPUQEjI8CStNzOC91s&#10;4alsrZ5+O8tfAAAA//8DAFBLAwQUAAYACAAAACEAvYQSSuAAAAALAQAADwAAAGRycy9kb3ducmV2&#10;LnhtbEyPzU7DMBCE70i8g7VI3FobaNI0ZFNVSNyQaAvi7MTbJKp/othpAk+POZXbrGY0+02xnY1m&#10;Fxp85yzCw1IAI1s71dkG4fPjdZEB80FaJbWzhPBNHrbl7U0hc+Ume6DLMTQsllifS4Q2hD7n3Nct&#10;GemXricbvZMbjAzxHBquBjnFcqP5oxApN7Kz8UMre3ppqT4fR4PwVa3H/TQ87Q/nnz7Vbuff34JH&#10;vL+bd8/AAs3hGoY//IgOZWSq3GiVZxphscriloCQZCIBFhOrdBNFhbBOhABeFvz/hvIXAAD//wMA&#10;UEsBAi0AFAAGAAgAAAAhALaDOJL+AAAA4QEAABMAAAAAAAAAAAAAAAAAAAAAAFtDb250ZW50X1R5&#10;cGVzXS54bWxQSwECLQAUAAYACAAAACEAOP0h/9YAAACUAQAACwAAAAAAAAAAAAAAAAAvAQAAX3Jl&#10;bHMvLnJlbHNQSwECLQAUAAYACAAAACEAEEFOZA4DAAC+BgAADgAAAAAAAAAAAAAAAAAuAgAAZHJz&#10;L2Uyb0RvYy54bWxQSwECLQAUAAYACAAAACEAvYQSSuAAAAALAQAADwAAAAAAAAAAAAAAAABoBQAA&#10;ZHJzL2Rvd25yZXYueG1sUEsFBgAAAAAEAAQA8wAAAHUGAAAAAA==&#10;" filled="f" stroked="f" strokecolor="black [0]" insetpen="t">
                <v:textbox inset="2.88pt,2.88pt,2.88pt,2.88pt">
                  <w:txbxContent>
                    <w:p w:rsidR="0051030F" w:rsidRDefault="0051030F" w:rsidP="0051030F">
                      <w:pPr>
                        <w:widowControl w:val="0"/>
                        <w:spacing w:after="0"/>
                        <w:rPr>
                          <w:rFonts w:ascii="Futura Lt BT" w:hAnsi="Futura Lt BT"/>
                          <w:b/>
                          <w:bCs/>
                          <w:color w:val="983222"/>
                          <w:sz w:val="18"/>
                          <w:szCs w:val="18"/>
                          <w14:ligatures w14:val="none"/>
                        </w:rPr>
                      </w:pPr>
                      <w:r>
                        <w:rPr>
                          <w:rFonts w:ascii="Futura Lt BT" w:hAnsi="Futura Lt BT"/>
                          <w:b/>
                          <w:bCs/>
                          <w:color w:val="983222"/>
                          <w:sz w:val="18"/>
                          <w:szCs w:val="18"/>
                          <w14:ligatures w14:val="none"/>
                        </w:rPr>
                        <w:t>Portal Capabilities</w:t>
                      </w:r>
                    </w:p>
                    <w:p w:rsidR="0051030F" w:rsidRDefault="0051030F" w:rsidP="0051030F">
                      <w:pPr>
                        <w:rPr>
                          <w:rFonts w:ascii="Futura Lt BT" w:hAnsi="Futura Lt BT"/>
                          <w:sz w:val="18"/>
                          <w:szCs w:val="18"/>
                          <w14:ligatures w14:val="none"/>
                        </w:rPr>
                      </w:pPr>
                      <w:r>
                        <w:rPr>
                          <w:rFonts w:ascii="Futura Lt BT" w:hAnsi="Futura Lt BT"/>
                          <w:sz w:val="18"/>
                          <w:szCs w:val="18"/>
                          <w14:ligatures w14:val="none"/>
                        </w:rPr>
                        <w:t xml:space="preserve">Managed video service providers can easily create branded portals that offer each customer secure views into the operation of their own videoconferencing equipment and network. Furthermore, customers can be given the option to create and track tickets via the same portal.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2880" behindDoc="0" locked="0" layoutInCell="1" allowOverlap="1" wp14:anchorId="56937B99" wp14:editId="72F97A04">
                <wp:simplePos x="0" y="0"/>
                <wp:positionH relativeFrom="column">
                  <wp:posOffset>-295275</wp:posOffset>
                </wp:positionH>
                <wp:positionV relativeFrom="paragraph">
                  <wp:posOffset>1932940</wp:posOffset>
                </wp:positionV>
                <wp:extent cx="3338830" cy="9429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942975"/>
                        </a:xfrm>
                        <a:prstGeom prst="rect">
                          <a:avLst/>
                        </a:prstGeom>
                        <a:noFill/>
                        <a:ln>
                          <a:noFill/>
                        </a:ln>
                        <a:effectLst/>
                        <a:extLst>
                          <a:ext uri="{909E8E84-426E-40DD-AFC4-6F175D3DCCD1}">
                            <a14:hiddenFill xmlns:a14="http://schemas.microsoft.com/office/drawing/2010/main">
                              <a:solidFill>
                                <a:srgbClr val="983222"/>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030F" w:rsidRDefault="0051030F" w:rsidP="0051030F">
                            <w:pPr>
                              <w:widowControl w:val="0"/>
                              <w:spacing w:after="0"/>
                              <w:rPr>
                                <w:rFonts w:ascii="Futura Lt BT" w:hAnsi="Futura Lt BT"/>
                                <w:b/>
                                <w:bCs/>
                                <w:color w:val="983222"/>
                                <w:sz w:val="18"/>
                                <w:szCs w:val="18"/>
                                <w14:ligatures w14:val="none"/>
                              </w:rPr>
                            </w:pPr>
                            <w:r>
                              <w:rPr>
                                <w:rFonts w:ascii="Futura Lt BT" w:hAnsi="Futura Lt BT"/>
                                <w:b/>
                                <w:bCs/>
                                <w:color w:val="983222"/>
                                <w:sz w:val="18"/>
                                <w:szCs w:val="18"/>
                                <w14:ligatures w14:val="none"/>
                              </w:rPr>
                              <w:t>Historical Call Quality Statistics</w:t>
                            </w:r>
                          </w:p>
                          <w:p w:rsidR="0051030F" w:rsidRDefault="0051030F" w:rsidP="0051030F">
                            <w:pPr>
                              <w:rPr>
                                <w:rFonts w:ascii="Futura Lt BT" w:hAnsi="Futura Lt BT"/>
                                <w:sz w:val="18"/>
                                <w:szCs w:val="18"/>
                                <w14:ligatures w14:val="none"/>
                              </w:rPr>
                            </w:pPr>
                            <w:r>
                              <w:rPr>
                                <w:rFonts w:ascii="Futura Lt BT" w:hAnsi="Futura Lt BT"/>
                                <w:sz w:val="18"/>
                                <w:szCs w:val="18"/>
                                <w14:ligatures w14:val="none"/>
                              </w:rPr>
                              <w:t xml:space="preserve">The call quality data is stored in the </w:t>
                            </w:r>
                            <w:r>
                              <w:rPr>
                                <w:rFonts w:ascii="Futura Lt BT" w:hAnsi="Futura Lt BT"/>
                                <w:b/>
                                <w:bCs/>
                                <w:sz w:val="18"/>
                                <w:szCs w:val="18"/>
                                <w14:ligatures w14:val="none"/>
                              </w:rPr>
                              <w:t>ABC Company</w:t>
                            </w:r>
                            <w:r>
                              <w:rPr>
                                <w:rFonts w:ascii="Futura Lt BT" w:hAnsi="Futura Lt BT"/>
                                <w:sz w:val="18"/>
                                <w:szCs w:val="18"/>
                                <w14:ligatures w14:val="none"/>
                              </w:rPr>
                              <w:t xml:space="preserve"> central repository to enable rapid troubleshooting of problems after they have occurred. Additionally, the data is consolidated for trending, capacity planning, and service level reporting.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23.25pt;margin-top:152.2pt;width:262.9pt;height:74.25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Rf7DwMAAL8GAAAOAAAAZHJzL2Uyb0RvYy54bWysVdmO0zAUfUfiHyy/Z7I2myaD2rRBSMMi&#10;AR/gJk5jkdjBdicdEP/OtdPpZAYeENCHyL6+Pj7nbr1+dRp6dEelYoIX2L/yMKK8Fg3jhwJ//lQ5&#10;KUZKE96QXnBa4Huq8Kubly+upzGngehE31CJAISrfBoL3Gk95q6r6o4ORF2JkXI4bIUciIatPLiN&#10;JBOgD70beF7sTkI2oxQ1VQqs2/kQ31j8tqW1ft+2imrUFxi4afuV9rs3X/fmmuQHScaO1Wca5C9Y&#10;DIRxePQCtSWaoKNkv0ANrJZCiVZf1WJwRduymloNoMb3nqn52JGRWi0QHDVewqT+H2z97u6DRKyB&#10;3EUYcTJAjj7Rk0YbcUJggvhMo8rB7eMIjvoEdvC1WtV4K+ovCnFRdoQf6FpKMXWUNMDPNzfdxdUZ&#10;RxmQ/fRWNPAOOWphgU6tHEzwIBwI0CFP95fcGC41GMMwTNMQjmo4y6IgS1b2CZI/3B6l0q+pGJBZ&#10;FFhC7i06ubtV2rAh+YOLeYyLivW9zX/PnxjAcbZQW0DzbZIDE1gaT8PJJvd75mW7dJdGThTEOyfy&#10;tltnXZWRE1d+stqG27Lc+j8MCz/KO9Y0lJtHHwrNj/4skeeSn0vkUmpK9KwxcIaSkod92Ut0R6DQ&#10;szQMguAcnoWb+5SGDQloeSbJDyJvE2ROFaeJE1XRyskSL3U8P9tksRdl0bZ6KumWcfrvktAExFfB&#10;CiPSH2CWnBtqQR9UmrFALzqbL3Mh9scBKmrWfm5pMEHjL0yQ1MttK/wJ8MA0jKGeDQVOPfMzwSO5&#10;KeYdb+xaE9bP60UYjfTfh3FdrbwkClMnSVahE4U7z9mkVemsSz+Ok92m3OyeVcbOVpv690jafC5K&#10;d8H3/MYjZQjLQ13bbjUNOreqPu1P82AwsTCdvBfNPbSvFNBd0Igw9WHRCfkNowkmaIHV1yORFKP+&#10;DYcREMarJIaRu9zI5Wa/3BBeA1SBNeTfLks9j+njKNmhg5fmXHOxhrHRMtvRj6xAkdnAlLTazhPd&#10;jOHl3no9/u/c/AQAAP//AwBQSwMEFAAGAAgAAAAhAN5m3A7kAAAACwEAAA8AAABkcnMvZG93bnJl&#10;di54bWxMj01PwkAQhu8m/ofNmHiDrbBgqd0SojHRBA2iHLwt3bGt7kftbqH8e8eT3mYyT9553nw5&#10;WMMO2IXGOwlX4wQYutLrxlUS3l7vRymwEJXTyniHEk4YYFmcn+Uq0/7oXvCwjRWjEBcyJaGOsc04&#10;D2WNVoWxb9HR7cN3VkVau4rrTh0p3Bo+SZI5t6px9KFWLd7WWH5teyth95CeNo/i3dytn2zKP1fP&#10;m913L+XlxbC6ARZxiH8w/OqTOhTktPe904EZCSMxnxEqYZoIAYwIcb2YAtvTMJssgBc5/9+h+AEA&#10;AP//AwBQSwECLQAUAAYACAAAACEAtoM4kv4AAADhAQAAEwAAAAAAAAAAAAAAAAAAAAAAW0NvbnRl&#10;bnRfVHlwZXNdLnhtbFBLAQItABQABgAIAAAAIQA4/SH/1gAAAJQBAAALAAAAAAAAAAAAAAAAAC8B&#10;AABfcmVscy8ucmVsc1BLAQItABQABgAIAAAAIQCB8Rf7DwMAAL8GAAAOAAAAAAAAAAAAAAAAAC4C&#10;AABkcnMvZTJvRG9jLnhtbFBLAQItABQABgAIAAAAIQDeZtwO5AAAAAsBAAAPAAAAAAAAAAAAAAAA&#10;AGkFAABkcnMvZG93bnJldi54bWxQSwUGAAAAAAQABADzAAAAegYAAAAA&#10;" filled="f" fillcolor="#983222" stroked="f" strokecolor="black [0]" insetpen="t">
                <v:textbox inset="2.88pt,2.88pt,2.88pt,2.88pt">
                  <w:txbxContent>
                    <w:p w:rsidR="0051030F" w:rsidRDefault="0051030F" w:rsidP="0051030F">
                      <w:pPr>
                        <w:widowControl w:val="0"/>
                        <w:spacing w:after="0"/>
                        <w:rPr>
                          <w:rFonts w:ascii="Futura Lt BT" w:hAnsi="Futura Lt BT"/>
                          <w:b/>
                          <w:bCs/>
                          <w:color w:val="983222"/>
                          <w:sz w:val="18"/>
                          <w:szCs w:val="18"/>
                          <w14:ligatures w14:val="none"/>
                        </w:rPr>
                      </w:pPr>
                      <w:r>
                        <w:rPr>
                          <w:rFonts w:ascii="Futura Lt BT" w:hAnsi="Futura Lt BT"/>
                          <w:b/>
                          <w:bCs/>
                          <w:color w:val="983222"/>
                          <w:sz w:val="18"/>
                          <w:szCs w:val="18"/>
                          <w14:ligatures w14:val="none"/>
                        </w:rPr>
                        <w:t>Historical Call Quality Statistics</w:t>
                      </w:r>
                    </w:p>
                    <w:p w:rsidR="0051030F" w:rsidRDefault="0051030F" w:rsidP="0051030F">
                      <w:pPr>
                        <w:rPr>
                          <w:rFonts w:ascii="Futura Lt BT" w:hAnsi="Futura Lt BT"/>
                          <w:sz w:val="18"/>
                          <w:szCs w:val="18"/>
                          <w14:ligatures w14:val="none"/>
                        </w:rPr>
                      </w:pPr>
                      <w:r>
                        <w:rPr>
                          <w:rFonts w:ascii="Futura Lt BT" w:hAnsi="Futura Lt BT"/>
                          <w:sz w:val="18"/>
                          <w:szCs w:val="18"/>
                          <w14:ligatures w14:val="none"/>
                        </w:rPr>
                        <w:t xml:space="preserve">The call quality data is stored in the </w:t>
                      </w:r>
                      <w:r>
                        <w:rPr>
                          <w:rFonts w:ascii="Futura Lt BT" w:hAnsi="Futura Lt BT"/>
                          <w:b/>
                          <w:bCs/>
                          <w:sz w:val="18"/>
                          <w:szCs w:val="18"/>
                          <w14:ligatures w14:val="none"/>
                        </w:rPr>
                        <w:t>ABC Company</w:t>
                      </w:r>
                      <w:r>
                        <w:rPr>
                          <w:rFonts w:ascii="Futura Lt BT" w:hAnsi="Futura Lt BT"/>
                          <w:sz w:val="18"/>
                          <w:szCs w:val="18"/>
                          <w14:ligatures w14:val="none"/>
                        </w:rPr>
                        <w:t xml:space="preserve"> central repository to enable rapid troubleshooting of problems after they have occurred. Additionally, the data is consolidated for trending, capacity planning, and service level reporting.</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1072" behindDoc="0" locked="0" layoutInCell="1" allowOverlap="1" wp14:anchorId="67CAD8B2" wp14:editId="6BE81E6C">
                <wp:simplePos x="0" y="0"/>
                <wp:positionH relativeFrom="column">
                  <wp:posOffset>-304800</wp:posOffset>
                </wp:positionH>
                <wp:positionV relativeFrom="paragraph">
                  <wp:posOffset>2780665</wp:posOffset>
                </wp:positionV>
                <wp:extent cx="3295650" cy="9048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90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030F" w:rsidRDefault="0051030F" w:rsidP="0051030F">
                            <w:pPr>
                              <w:widowControl w:val="0"/>
                              <w:spacing w:after="0"/>
                              <w:rPr>
                                <w:rFonts w:ascii="Futura Lt BT" w:hAnsi="Futura Lt BT"/>
                                <w:color w:val="983222"/>
                                <w:sz w:val="18"/>
                                <w:szCs w:val="18"/>
                                <w14:ligatures w14:val="none"/>
                              </w:rPr>
                            </w:pPr>
                            <w:r>
                              <w:rPr>
                                <w:rFonts w:ascii="Futura Lt BT" w:hAnsi="Futura Lt BT"/>
                                <w:b/>
                                <w:bCs/>
                                <w:color w:val="983222"/>
                                <w:sz w:val="18"/>
                                <w:szCs w:val="18"/>
                                <w14:ligatures w14:val="none"/>
                              </w:rPr>
                              <w:t>Asset Information</w:t>
                            </w:r>
                          </w:p>
                          <w:p w:rsidR="0051030F" w:rsidRDefault="0051030F" w:rsidP="0051030F">
                            <w:pPr>
                              <w:widowControl w:val="0"/>
                              <w:rPr>
                                <w:rFonts w:ascii="Futura Lt BT" w:hAnsi="Futura Lt BT"/>
                                <w:sz w:val="18"/>
                                <w:szCs w:val="18"/>
                                <w14:ligatures w14:val="none"/>
                              </w:rPr>
                            </w:pPr>
                            <w:r>
                              <w:rPr>
                                <w:rFonts w:ascii="Futura Lt BT" w:hAnsi="Futura Lt BT"/>
                                <w:b/>
                                <w:bCs/>
                                <w:sz w:val="18"/>
                                <w:szCs w:val="18"/>
                                <w14:ligatures w14:val="none"/>
                              </w:rPr>
                              <w:t xml:space="preserve">ABC Company </w:t>
                            </w:r>
                            <w:r>
                              <w:rPr>
                                <w:rFonts w:ascii="Futura Lt BT" w:hAnsi="Futura Lt BT"/>
                                <w:sz w:val="18"/>
                                <w:szCs w:val="18"/>
                                <w14:ligatures w14:val="none"/>
                              </w:rPr>
                              <w:t xml:space="preserve">provides an asset database that is automatically populated upon discovery and provides the capability to track assets, generate asset inventory reports, and validate the software release level.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margin-left:-24pt;margin-top:218.95pt;width:259.5pt;height:71.2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7mYDgMAAL0GAAAOAAAAZHJzL2Uyb0RvYy54bWysVctu2zAQvBfoPxC8K5JsvRElsGWrKJA+&#10;gLYfQEuURVQiVZKOnBb99y4p21HSHoqmPgh8Lmd2Z8fXt8e+Q/dUKiZ4jv0rDyPKK1Ezvs/xl8+l&#10;k2CkNOE16QSnOX6gCt/evH51PQ4ZXYhWdDWVCIJwlY1Djluth8x1VdXSnqgrMVAOm42QPdEwlXu3&#10;lmSE6H3nLjwvckch60GKiioFq5tpE9/Y+E1DK/2haRTVqMsxYNP2K+13Z77uzTXJ9pIMLatOMMg/&#10;oOgJ4/DoJdSGaIIOkv0WqmeVFEo0+qoSvSuahlXUcgA2vveMzaeWDNRygeSo4ZIm9f/CVu/vP0rE&#10;6hyHGHHSQ4k+06NGa3FEocnOOKgMDn0a4Jg+wjJU2TJVw52ovirERdESvqcrKcXYUlIDOt/cdGdX&#10;pzjKBNmN70QNz5CDFjbQsZG9SR0kA0F0qNLDpTIGSgWLy0UaRiFsVbCXekESW3Auyc63B6n0Gyp6&#10;ZAY5llB5G53c3ylt0JDsfMQ8xkXJus5Wv+NPFuDgtEKtfKbbJAMkMDQnDSZb2h+pl26TbRI4wSLa&#10;OoG32TirsgicqPTjcLPcFMXG/2lQ+EHWsrqm3Dx6lpkf/F0ZT4KfBHIRmhIdq004A0nJ/a7oJLon&#10;IPPS/mwFYOfxmPsUhk0JcHlGyV8E3nqROmWUxE5QBqGTxl7ieH66TiMvSINN+ZTSHeP05ZTQCHUN&#10;FyBC0u3BSU7tNIMPXIwp0AvP+uskxO7Qg6Im7qeGhiVo+9kSFPVy2xJ/ErhnGkyoY32OE8/8Jlsw&#10;Yt7y2opEE9ZN41kaDfU/p3FVhl4cLBMnjsOlEyy3nrNOysJZFX4Uxdt1sd4+U8bWqk29PJO2njPp&#10;zvCe3niEDGk569p2q2nQqVX1cXe0tpCeTWAn6gdoXymgu6ARwfNh0Ar5HaMR/DPH6tuBSIpR95aD&#10;BSyjMI7AcOcTOZ/s5hPCKwiVYw31t8NCTyZ9GCTbt/DSVGsuVmAbDbMdbfxlQgWMzAQ80nI7+bkx&#10;4fncnnr817n5BQAA//8DAFBLAwQUAAYACAAAACEAlT6MceAAAAALAQAADwAAAGRycy9kb3ducmV2&#10;LnhtbEyPwU7DMBBE70j8g7VI3FqnNDRpiFNVSNyQaAvq2YlNEtVeR7bTBL6e5QTH2RnNvil3szXs&#10;qn3oHQpYLRNgGhunemwFfLy/LHJgIUpU0jjUAr50gF11e1PKQrkJj/p6ii2jEgyFFNDFOBSch6bT&#10;VoalGzSS9+m8lZGkb7nycqJya/hDkmy4lT3Sh04O+rnTzeU0WgHnOhsPk18fjpfvYWPcPry9xiDE&#10;/d28fwIW9Rz/wvCLT+hQEVPtRlSBGQGLNKctUUC6zrbAKJFmK7rUAh7zJAVelfz/huoHAAD//wMA&#10;UEsBAi0AFAAGAAgAAAAhALaDOJL+AAAA4QEAABMAAAAAAAAAAAAAAAAAAAAAAFtDb250ZW50X1R5&#10;cGVzXS54bWxQSwECLQAUAAYACAAAACEAOP0h/9YAAACUAQAACwAAAAAAAAAAAAAAAAAvAQAAX3Jl&#10;bHMvLnJlbHNQSwECLQAUAAYACAAAACEAlzu5mA4DAAC9BgAADgAAAAAAAAAAAAAAAAAuAgAAZHJz&#10;L2Uyb0RvYy54bWxQSwECLQAUAAYACAAAACEAlT6MceAAAAALAQAADwAAAAAAAAAAAAAAAABoBQAA&#10;ZHJzL2Rvd25yZXYueG1sUEsFBgAAAAAEAAQA8wAAAHUGAAAAAA==&#10;" filled="f" stroked="f" strokecolor="black [0]" insetpen="t">
                <v:textbox inset="2.88pt,2.88pt,2.88pt,2.88pt">
                  <w:txbxContent>
                    <w:p w:rsidR="0051030F" w:rsidRDefault="0051030F" w:rsidP="0051030F">
                      <w:pPr>
                        <w:widowControl w:val="0"/>
                        <w:spacing w:after="0"/>
                        <w:rPr>
                          <w:rFonts w:ascii="Futura Lt BT" w:hAnsi="Futura Lt BT"/>
                          <w:color w:val="983222"/>
                          <w:sz w:val="18"/>
                          <w:szCs w:val="18"/>
                          <w14:ligatures w14:val="none"/>
                        </w:rPr>
                      </w:pPr>
                      <w:r>
                        <w:rPr>
                          <w:rFonts w:ascii="Futura Lt BT" w:hAnsi="Futura Lt BT"/>
                          <w:b/>
                          <w:bCs/>
                          <w:color w:val="983222"/>
                          <w:sz w:val="18"/>
                          <w:szCs w:val="18"/>
                          <w14:ligatures w14:val="none"/>
                        </w:rPr>
                        <w:t>Asset Information</w:t>
                      </w:r>
                    </w:p>
                    <w:p w:rsidR="0051030F" w:rsidRDefault="0051030F" w:rsidP="0051030F">
                      <w:pPr>
                        <w:widowControl w:val="0"/>
                        <w:rPr>
                          <w:rFonts w:ascii="Futura Lt BT" w:hAnsi="Futura Lt BT"/>
                          <w:sz w:val="18"/>
                          <w:szCs w:val="18"/>
                          <w14:ligatures w14:val="none"/>
                        </w:rPr>
                      </w:pPr>
                      <w:r>
                        <w:rPr>
                          <w:rFonts w:ascii="Futura Lt BT" w:hAnsi="Futura Lt BT"/>
                          <w:b/>
                          <w:bCs/>
                          <w:sz w:val="18"/>
                          <w:szCs w:val="18"/>
                          <w14:ligatures w14:val="none"/>
                        </w:rPr>
                        <w:t xml:space="preserve">ABC Company </w:t>
                      </w:r>
                      <w:r>
                        <w:rPr>
                          <w:rFonts w:ascii="Futura Lt BT" w:hAnsi="Futura Lt BT"/>
                          <w:sz w:val="18"/>
                          <w:szCs w:val="18"/>
                          <w14:ligatures w14:val="none"/>
                        </w:rPr>
                        <w:t xml:space="preserve">provides an asset database that is automatically populated upon discovery and provides the capability to track assets, generate asset inventory reports, and validate the software release level.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0048" behindDoc="0" locked="0" layoutInCell="1" allowOverlap="1" wp14:anchorId="42E3F571" wp14:editId="3E4BD295">
                <wp:simplePos x="0" y="0"/>
                <wp:positionH relativeFrom="column">
                  <wp:posOffset>3209925</wp:posOffset>
                </wp:positionH>
                <wp:positionV relativeFrom="paragraph">
                  <wp:posOffset>2524125</wp:posOffset>
                </wp:positionV>
                <wp:extent cx="3482975" cy="1590675"/>
                <wp:effectExtent l="0" t="0" r="317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1590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030F" w:rsidRDefault="0051030F" w:rsidP="0051030F">
                            <w:pPr>
                              <w:widowControl w:val="0"/>
                              <w:spacing w:after="0"/>
                              <w:rPr>
                                <w:rFonts w:ascii="Futura Lt BT" w:hAnsi="Futura Lt BT"/>
                                <w:b/>
                                <w:bCs/>
                                <w:color w:val="983222"/>
                                <w:sz w:val="18"/>
                                <w:szCs w:val="18"/>
                                <w14:ligatures w14:val="none"/>
                              </w:rPr>
                            </w:pPr>
                            <w:r>
                              <w:rPr>
                                <w:rFonts w:ascii="Futura Lt BT" w:hAnsi="Futura Lt BT"/>
                                <w:b/>
                                <w:bCs/>
                                <w:color w:val="983222"/>
                                <w:sz w:val="18"/>
                                <w:szCs w:val="18"/>
                                <w14:ligatures w14:val="none"/>
                              </w:rPr>
                              <w:t>Configuration Monitoring</w:t>
                            </w:r>
                          </w:p>
                          <w:p w:rsidR="0051030F" w:rsidRDefault="0051030F" w:rsidP="0051030F">
                            <w:pPr>
                              <w:widowControl w:val="0"/>
                              <w:spacing w:after="0" w:line="283" w:lineRule="auto"/>
                              <w:rPr>
                                <w:rFonts w:ascii="Futura Lt BT" w:hAnsi="Futura Lt BT"/>
                                <w:sz w:val="18"/>
                                <w:szCs w:val="18"/>
                                <w14:ligatures w14:val="none"/>
                              </w:rPr>
                            </w:pPr>
                            <w:r>
                              <w:rPr>
                                <w:rFonts w:ascii="Futura Lt BT" w:hAnsi="Futura Lt BT"/>
                                <w:sz w:val="18"/>
                                <w:szCs w:val="18"/>
                                <w14:ligatures w14:val="none"/>
                              </w:rPr>
                              <w:t>The system retrieves the most important configuration data from the endpoints to enable quick troubleshooting of configuration-related issues. Sample configuration data collected includes:</w:t>
                            </w:r>
                          </w:p>
                          <w:p w:rsidR="0051030F" w:rsidRDefault="0051030F" w:rsidP="0051030F">
                            <w:pPr>
                              <w:widowControl w:val="0"/>
                              <w:spacing w:after="0" w:line="283" w:lineRule="auto"/>
                              <w:ind w:left="90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System Information</w:t>
                            </w:r>
                          </w:p>
                          <w:p w:rsidR="0051030F" w:rsidRDefault="0051030F" w:rsidP="0051030F">
                            <w:pPr>
                              <w:widowControl w:val="0"/>
                              <w:spacing w:after="0" w:line="283" w:lineRule="auto"/>
                              <w:ind w:left="90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SIP related information</w:t>
                            </w:r>
                          </w:p>
                          <w:p w:rsidR="0051030F" w:rsidRDefault="0051030F" w:rsidP="0051030F">
                            <w:pPr>
                              <w:widowControl w:val="0"/>
                              <w:spacing w:after="0"/>
                              <w:ind w:left="90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H.323 related information</w:t>
                            </w:r>
                          </w:p>
                          <w:p w:rsidR="0051030F" w:rsidRDefault="0051030F" w:rsidP="0051030F">
                            <w:pPr>
                              <w:widowControl w:val="0"/>
                              <w:spacing w:after="0"/>
                              <w:ind w:left="900" w:hanging="360"/>
                              <w:rPr>
                                <w:rFonts w:ascii="Futura Lt BT" w:hAnsi="Futura Lt BT"/>
                                <w:sz w:val="18"/>
                                <w:szCs w:val="18"/>
                                <w14:ligatures w14:val="none"/>
                              </w:rPr>
                            </w:pPr>
                            <w:r>
                              <w:rPr>
                                <w:rFonts w:ascii="Symbol" w:hAnsi="Symbol"/>
                                <w:lang w:val="x-none"/>
                              </w:rPr>
                              <w:t></w:t>
                            </w:r>
                            <w:r>
                              <w:t> </w:t>
                            </w:r>
                            <w:proofErr w:type="spellStart"/>
                            <w:r>
                              <w:rPr>
                                <w:rFonts w:ascii="Futura Lt BT" w:hAnsi="Futura Lt BT"/>
                                <w:sz w:val="18"/>
                                <w:szCs w:val="18"/>
                                <w14:ligatures w14:val="none"/>
                              </w:rPr>
                              <w:t>QoS</w:t>
                            </w:r>
                            <w:proofErr w:type="spellEnd"/>
                            <w:r>
                              <w:rPr>
                                <w:rFonts w:ascii="Futura Lt BT" w:hAnsi="Futura Lt BT"/>
                                <w:sz w:val="18"/>
                                <w:szCs w:val="18"/>
                                <w14:ligatures w14:val="none"/>
                              </w:rPr>
                              <w:t>, Call and Interface Settings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252.75pt;margin-top:198.75pt;width:274.25pt;height:125.2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1fADgMAAL4GAAAOAAAAZHJzL2Uyb0RvYy54bWysVduOmzAQfa/Uf7D8zgIJ4aYlq4SEqtL2&#10;Iu32AxwwwSrY1HZCtlX/vWOTzbLbPlTd8oA8w/jMnLlxfXPqWnSkUjHBM+xfeRhRXoqK8X2Gv9wX&#10;ToyR0oRXpBWcZviBKnyzfPvmeuhTOhONaCsqEYBwlQ59hhut+9R1VdnQjqgr0VMOH2shO6JBlHu3&#10;kmQA9K51Z54XuoOQVS9FSZUC7Wb8iJcWv65pqT/VtaIatRmG2LR9S/vembe7vCbpXpK+YeU5DPIP&#10;UXSEcXB6gdoQTdBBst+gOlZKoUStr0rRuaKuWUktB2Djey/Y3DWkp5YLJEf1lzSp/wdbfjx+lohV&#10;GQ4x4qSDEt3Tk0ZrcUKhyc7QqxSM7now0ydQQ5UtU9XfivKrQlzkDeF7upJSDA0lFUTnm5vu5OqI&#10;owzIbvggKnBDDlpYoFMtO5M6SAYCdKjSw6UyJpQSlPMgniXRAqMSvvmLxAtBMD5I+ni9l0q/o6JD&#10;5pBhCaW38OR4q/Ro+mhivHFRsLYFPUlb/kwBmKOG2v4Zb5MUQoGjsTRB2dr+SLxkG2/jwAlm4dYJ&#10;vM3GWRV54ISFHy02802eb/yfJgo/SBtWVZQbp4995gd/V8dzx48dcuk0JVpWGTgTkpL7Xd5KdCTQ&#10;54V9zumZmLnPw7DZAy4vKPmzwFvPEqcI48gJimDhJJEXO56frJPQC5JgUzyndMs4fT0lNGQ4Wcyg&#10;xKTdwyo5z9MkfGBptgK98Ky+jp3YHjpoqZH7eaJBBXM/UUFRL7ct8WfAHdOwhVrWZTj2zGOSR1LT&#10;zVte2bMmrB3PkzQa6n9O46pYeFEwj50oWsydYL71nHVc5M4q98Mw2q7z9fZFZ2xtt6nXZ9LWc9K6&#10;k3jPPp5ChrQ89rUdVzOh46zq0+5k90JscmFGeSeqB5hfKWC6YEhh6cOhEfI7RgMs0AyrbwciKUbt&#10;ew47YB4uItgpeirIqbCbCoSXAJVhDfW3x1yPW/rQS7ZvwNNYay5WsDdqZif6KSpgZARYkpbbeaGb&#10;LTyVrdXTb2f5CwAA//8DAFBLAwQUAAYACAAAACEAcyPu6uAAAAAMAQAADwAAAGRycy9kb3ducmV2&#10;LnhtbEyPwU7DMAyG70i8Q2QkbiyBrd0oTacJiRsS20Cc08a01RKnStK18PRkJ7jZ8qff319uZ2vY&#10;GX3oHUm4XwhgSI3TPbUSPt5f7jbAQlSklXGEEr4xwLa6vipVod1EBzwfY8tSCIVCSehiHArOQ9Oh&#10;VWHhBqR0+3LeqphW33Lt1ZTCreEPQuTcqp7Sh04N+NxhczqOVsJnvR73k1/uD6efITduF95eY5Dy&#10;9mbePQGLOMc/GC76SR2q5FS7kXRgRkImsiyhEpaP6zRcCJGtUr1aQr7aCOBVyf+XqH4BAAD//wMA&#10;UEsBAi0AFAAGAAgAAAAhALaDOJL+AAAA4QEAABMAAAAAAAAAAAAAAAAAAAAAAFtDb250ZW50X1R5&#10;cGVzXS54bWxQSwECLQAUAAYACAAAACEAOP0h/9YAAACUAQAACwAAAAAAAAAAAAAAAAAvAQAAX3Jl&#10;bHMvLnJlbHNQSwECLQAUAAYACAAAACEA89NXwA4DAAC+BgAADgAAAAAAAAAAAAAAAAAuAgAAZHJz&#10;L2Uyb0RvYy54bWxQSwECLQAUAAYACAAAACEAcyPu6uAAAAAMAQAADwAAAAAAAAAAAAAAAABoBQAA&#10;ZHJzL2Rvd25yZXYueG1sUEsFBgAAAAAEAAQA8wAAAHUGAAAAAA==&#10;" filled="f" stroked="f" strokecolor="black [0]" insetpen="t">
                <v:textbox inset="2.88pt,2.88pt,2.88pt,2.88pt">
                  <w:txbxContent>
                    <w:p w:rsidR="0051030F" w:rsidRDefault="0051030F" w:rsidP="0051030F">
                      <w:pPr>
                        <w:widowControl w:val="0"/>
                        <w:spacing w:after="0"/>
                        <w:rPr>
                          <w:rFonts w:ascii="Futura Lt BT" w:hAnsi="Futura Lt BT"/>
                          <w:b/>
                          <w:bCs/>
                          <w:color w:val="983222"/>
                          <w:sz w:val="18"/>
                          <w:szCs w:val="18"/>
                          <w14:ligatures w14:val="none"/>
                        </w:rPr>
                      </w:pPr>
                      <w:r>
                        <w:rPr>
                          <w:rFonts w:ascii="Futura Lt BT" w:hAnsi="Futura Lt BT"/>
                          <w:b/>
                          <w:bCs/>
                          <w:color w:val="983222"/>
                          <w:sz w:val="18"/>
                          <w:szCs w:val="18"/>
                          <w14:ligatures w14:val="none"/>
                        </w:rPr>
                        <w:t>Configuration Monitoring</w:t>
                      </w:r>
                    </w:p>
                    <w:p w:rsidR="0051030F" w:rsidRDefault="0051030F" w:rsidP="0051030F">
                      <w:pPr>
                        <w:widowControl w:val="0"/>
                        <w:spacing w:after="0" w:line="283" w:lineRule="auto"/>
                        <w:rPr>
                          <w:rFonts w:ascii="Futura Lt BT" w:hAnsi="Futura Lt BT"/>
                          <w:sz w:val="18"/>
                          <w:szCs w:val="18"/>
                          <w14:ligatures w14:val="none"/>
                        </w:rPr>
                      </w:pPr>
                      <w:r>
                        <w:rPr>
                          <w:rFonts w:ascii="Futura Lt BT" w:hAnsi="Futura Lt BT"/>
                          <w:sz w:val="18"/>
                          <w:szCs w:val="18"/>
                          <w14:ligatures w14:val="none"/>
                        </w:rPr>
                        <w:t>The system retrieves the most important configuration data from the endpoints to enable quick troubleshooting of configuration-related issues. Sample configuration data collected includes:</w:t>
                      </w:r>
                    </w:p>
                    <w:p w:rsidR="0051030F" w:rsidRDefault="0051030F" w:rsidP="0051030F">
                      <w:pPr>
                        <w:widowControl w:val="0"/>
                        <w:spacing w:after="0" w:line="283" w:lineRule="auto"/>
                        <w:ind w:left="90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System Information</w:t>
                      </w:r>
                    </w:p>
                    <w:p w:rsidR="0051030F" w:rsidRDefault="0051030F" w:rsidP="0051030F">
                      <w:pPr>
                        <w:widowControl w:val="0"/>
                        <w:spacing w:after="0" w:line="283" w:lineRule="auto"/>
                        <w:ind w:left="90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SIP related information</w:t>
                      </w:r>
                    </w:p>
                    <w:p w:rsidR="0051030F" w:rsidRDefault="0051030F" w:rsidP="0051030F">
                      <w:pPr>
                        <w:widowControl w:val="0"/>
                        <w:spacing w:after="0"/>
                        <w:ind w:left="90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H.323 related information</w:t>
                      </w:r>
                    </w:p>
                    <w:p w:rsidR="0051030F" w:rsidRDefault="0051030F" w:rsidP="0051030F">
                      <w:pPr>
                        <w:widowControl w:val="0"/>
                        <w:spacing w:after="0"/>
                        <w:ind w:left="900" w:hanging="360"/>
                        <w:rPr>
                          <w:rFonts w:ascii="Futura Lt BT" w:hAnsi="Futura Lt BT"/>
                          <w:sz w:val="18"/>
                          <w:szCs w:val="18"/>
                          <w14:ligatures w14:val="none"/>
                        </w:rPr>
                      </w:pPr>
                      <w:r>
                        <w:rPr>
                          <w:rFonts w:ascii="Symbol" w:hAnsi="Symbol"/>
                          <w:lang w:val="x-none"/>
                        </w:rPr>
                        <w:t></w:t>
                      </w:r>
                      <w:r>
                        <w:t> </w:t>
                      </w:r>
                      <w:proofErr w:type="spellStart"/>
                      <w:r>
                        <w:rPr>
                          <w:rFonts w:ascii="Futura Lt BT" w:hAnsi="Futura Lt BT"/>
                          <w:sz w:val="18"/>
                          <w:szCs w:val="18"/>
                          <w14:ligatures w14:val="none"/>
                        </w:rPr>
                        <w:t>QoS</w:t>
                      </w:r>
                      <w:proofErr w:type="spellEnd"/>
                      <w:r>
                        <w:rPr>
                          <w:rFonts w:ascii="Futura Lt BT" w:hAnsi="Futura Lt BT"/>
                          <w:sz w:val="18"/>
                          <w:szCs w:val="18"/>
                          <w14:ligatures w14:val="none"/>
                        </w:rPr>
                        <w:t>, Call and Interface Settings</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9024" behindDoc="0" locked="0" layoutInCell="1" allowOverlap="1" wp14:anchorId="7DDA727F" wp14:editId="40676035">
                <wp:simplePos x="0" y="0"/>
                <wp:positionH relativeFrom="column">
                  <wp:posOffset>-249555</wp:posOffset>
                </wp:positionH>
                <wp:positionV relativeFrom="paragraph">
                  <wp:posOffset>36830</wp:posOffset>
                </wp:positionV>
                <wp:extent cx="6482080" cy="0"/>
                <wp:effectExtent l="0" t="0" r="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080" cy="0"/>
                        </a:xfrm>
                        <a:prstGeom prst="line">
                          <a:avLst/>
                        </a:prstGeom>
                        <a:noFill/>
                        <a:ln w="19050" cap="rnd">
                          <a:solidFill>
                            <a:srgbClr val="565A5C"/>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65pt,2.9pt" to="490.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7JrAIAAJQFAAAOAAAAZHJzL2Uyb0RvYy54bWysVMGO2jAQvVfqP1i+Z5NAQiBaWLFJ6GXb&#10;IrFVzyZ2iNXEjmxDQFX/vWMHKGwvVbU5RB57ZvzmzRs/Ph3bBh2Y0lyKOQ4fAoyYKCXlYjfH315X&#10;3hQjbYigpJGCzfGJafy0+Pjhse9SNpK1bChTCJIInfbdHNfGdKnv67JmLdEPsmMCDiupWmLAVDuf&#10;KtJD9rbxR0Ew8XupaKdkybSG3Xw4xAuXv6pYab5WlWYGNXMM2Iz7K/ff2r+/eCTpTpGu5uUZBvkP&#10;FC3hAi69psqJIWiv+F+pWl4qqWVlHkrZ+rKqeMlcDVBNGLypZlOTjrlagBzdXWnS75e2/HJYK8Tp&#10;HCcYCdJCizZGEb6rDcqkEECgVCixPPWdTsE9E2tlKy2PYtO9yPKHRkJmNRE75vC+njpIEtoI/y7E&#10;GrqD27b9Z0nBh+yNdKQdK9XalEAHOrrenK69YUeDSticRNNRMIUWlpczn6SXwE5p84nJFtnFHDdc&#10;WNpISg4v2lggJL242G0hV7xpXOsbgXpAOwtim5qAApWgLlbLhlPrZyO02m2zRqEDAR3Fk3gZZ65A&#10;OLl1s5fkRNeDnz7pXJpBYkruBXU31ozQ4rw2hDfDGhA2wt7EnGgH2GAdDSzdPvDgBPVzFsyKaTGN&#10;vGg0KbwoyHNvucoib7IKkzgf51mWh79sCWGU1pxSJmwVF3GH0b+J5zxmgyyv8r4y599ndxQD2Huk&#10;y1UcJNF46iVJPPaicRF4z9NV5i2zcDJJiufsuXiDtHDV6/cBe6XSopJ7w9Smpj2i3GpkHM9GIQYD&#10;HoNREtgPI9Ls4BUrjcJISfOdm9pJ2orR5rhTQVEUWTHI/Cb7QMSlh9a6duFc2x+qoOeX/rpJscMx&#10;jNlW0tNaXSYIRt8FnZ8p+7bc2rC+fUwXvwEAAP//AwBQSwMEFAAGAAgAAAAhAGesTDHdAAAABwEA&#10;AA8AAABkcnMvZG93bnJldi54bWxMj8FOwzAQRO9I/IO1SNxaJ1StmhCnggpQhcSBwoXbNl6S0Hgd&#10;xW6b/j0LFziOZjTzpliNrlNHGkLr2UA6TUARV962XBt4f3ucLEGFiGyx80wGzhRgVV5eFJhbf+JX&#10;Om5jraSEQ44Gmhj7XOtQNeQwTH1PLN6nHxxGkUOt7YAnKXedvkmShXbYsiw02NO6oWq/PTgDLw8f&#10;+6z/OuP9c1is040P/mlTGXN9Nd7dgoo0xr8w/OALOpTCtPMHtkF1BiazbCZRA3N5IH62TOegdr9a&#10;l4X+z19+AwAA//8DAFBLAQItABQABgAIAAAAIQC2gziS/gAAAOEBAAATAAAAAAAAAAAAAAAAAAAA&#10;AABbQ29udGVudF9UeXBlc10ueG1sUEsBAi0AFAAGAAgAAAAhADj9If/WAAAAlAEAAAsAAAAAAAAA&#10;AAAAAAAALwEAAF9yZWxzLy5yZWxzUEsBAi0AFAAGAAgAAAAhANFs7smsAgAAlAUAAA4AAAAAAAAA&#10;AAAAAAAALgIAAGRycy9lMm9Eb2MueG1sUEsBAi0AFAAGAAgAAAAhAGesTDHdAAAABwEAAA8AAAAA&#10;AAAAAAAAAAAABgUAAGRycy9kb3ducmV2LnhtbFBLBQYAAAAABAAEAPMAAAAQBgAAAAA=&#10;" strokecolor="#565a5c" strokeweight="1.5pt">
                <v:stroke dashstyle="1 1" endcap="round"/>
                <v:shadow color="#eeece1"/>
              </v:lin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3904" behindDoc="0" locked="0" layoutInCell="1" allowOverlap="1" wp14:anchorId="58E2A4A6" wp14:editId="09D35484">
                <wp:simplePos x="0" y="0"/>
                <wp:positionH relativeFrom="column">
                  <wp:posOffset>3209290</wp:posOffset>
                </wp:positionH>
                <wp:positionV relativeFrom="paragraph">
                  <wp:posOffset>-142875</wp:posOffset>
                </wp:positionV>
                <wp:extent cx="3314700" cy="266827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68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030F" w:rsidRDefault="0051030F" w:rsidP="0051030F">
                            <w:pPr>
                              <w:widowControl w:val="0"/>
                              <w:rPr>
                                <w:rFonts w:ascii="Futura Lt BT" w:hAnsi="Futura Lt BT"/>
                                <w:color w:val="4B4C4D"/>
                                <w14:ligatures w14:val="none"/>
                              </w:rPr>
                            </w:pPr>
                            <w:r>
                              <w:rPr>
                                <w:rFonts w:ascii="Futura Lt BT" w:hAnsi="Futura Lt BT"/>
                                <w:color w:val="4B4C4D"/>
                                <w14:ligatures w14:val="none"/>
                              </w:rPr>
                              <w:t> </w:t>
                            </w:r>
                          </w:p>
                          <w:p w:rsidR="0051030F" w:rsidRDefault="0051030F" w:rsidP="0051030F">
                            <w:pPr>
                              <w:widowControl w:val="0"/>
                              <w:spacing w:after="0"/>
                              <w:rPr>
                                <w:rFonts w:ascii="Futura Lt BT" w:hAnsi="Futura Lt BT"/>
                                <w:b/>
                                <w:bCs/>
                                <w:color w:val="983222"/>
                                <w:sz w:val="18"/>
                                <w:szCs w:val="18"/>
                                <w14:ligatures w14:val="none"/>
                              </w:rPr>
                            </w:pPr>
                            <w:r>
                              <w:rPr>
                                <w:rFonts w:ascii="Futura Lt BT" w:hAnsi="Futura Lt BT"/>
                                <w:b/>
                                <w:bCs/>
                                <w:color w:val="983222"/>
                                <w:sz w:val="18"/>
                                <w:szCs w:val="18"/>
                                <w14:ligatures w14:val="none"/>
                              </w:rPr>
                              <w:t>Fault Management</w:t>
                            </w:r>
                          </w:p>
                          <w:p w:rsidR="0051030F" w:rsidRDefault="0051030F" w:rsidP="0051030F">
                            <w:pPr>
                              <w:widowControl w:val="0"/>
                              <w:rPr>
                                <w:rFonts w:ascii="Futura Lt BT" w:hAnsi="Futura Lt BT"/>
                                <w:sz w:val="18"/>
                                <w:szCs w:val="18"/>
                                <w14:ligatures w14:val="none"/>
                              </w:rPr>
                            </w:pPr>
                            <w:r>
                              <w:rPr>
                                <w:rFonts w:ascii="Futura Lt BT" w:hAnsi="Futura Lt BT"/>
                                <w:sz w:val="18"/>
                                <w:szCs w:val="18"/>
                                <w14:ligatures w14:val="none"/>
                              </w:rPr>
                              <w:t xml:space="preserve">The </w:t>
                            </w:r>
                            <w:r>
                              <w:rPr>
                                <w:rFonts w:ascii="Futura Lt BT" w:hAnsi="Futura Lt BT"/>
                                <w:b/>
                                <w:bCs/>
                                <w:sz w:val="18"/>
                                <w:szCs w:val="18"/>
                                <w14:ligatures w14:val="none"/>
                              </w:rPr>
                              <w:t xml:space="preserve">ABC Company </w:t>
                            </w:r>
                            <w:r>
                              <w:rPr>
                                <w:rFonts w:ascii="Futura Lt BT" w:hAnsi="Futura Lt BT"/>
                                <w:sz w:val="18"/>
                                <w:szCs w:val="18"/>
                                <w14:ligatures w14:val="none"/>
                              </w:rPr>
                              <w:t>system monitors all aspects of the endpoints to ensure that the devices are fully operational and ready to participate in the next video conference. The system generates an event when it detects a problem. Sample events:</w:t>
                            </w:r>
                          </w:p>
                          <w:p w:rsidR="0051030F" w:rsidRDefault="0051030F" w:rsidP="0051030F">
                            <w:pPr>
                              <w:widowControl w:val="0"/>
                              <w:tabs>
                                <w:tab w:val="left" w:pos="223"/>
                              </w:tabs>
                              <w:spacing w:after="0"/>
                              <w:ind w:left="90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Loss of communications to an endpoint</w:t>
                            </w:r>
                          </w:p>
                          <w:p w:rsidR="0051030F" w:rsidRDefault="0051030F" w:rsidP="0051030F">
                            <w:pPr>
                              <w:widowControl w:val="0"/>
                              <w:tabs>
                                <w:tab w:val="left" w:pos="223"/>
                              </w:tabs>
                              <w:spacing w:after="0"/>
                              <w:ind w:left="90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Monitor disconnected</w:t>
                            </w:r>
                          </w:p>
                          <w:p w:rsidR="0051030F" w:rsidRDefault="0051030F" w:rsidP="0051030F">
                            <w:pPr>
                              <w:widowControl w:val="0"/>
                              <w:tabs>
                                <w:tab w:val="left" w:pos="223"/>
                              </w:tabs>
                              <w:spacing w:after="0"/>
                              <w:ind w:left="90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Misconfigured Ethernet</w:t>
                            </w:r>
                          </w:p>
                          <w:p w:rsidR="0051030F" w:rsidRDefault="0051030F" w:rsidP="0051030F">
                            <w:pPr>
                              <w:widowControl w:val="0"/>
                              <w:tabs>
                                <w:tab w:val="left" w:pos="223"/>
                              </w:tabs>
                              <w:spacing w:after="0"/>
                              <w:ind w:left="90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Camera offline</w:t>
                            </w:r>
                          </w:p>
                          <w:p w:rsidR="0051030F" w:rsidRDefault="0051030F" w:rsidP="0051030F">
                            <w:pPr>
                              <w:widowControl w:val="0"/>
                              <w:tabs>
                                <w:tab w:val="left" w:pos="223"/>
                              </w:tabs>
                              <w:spacing w:after="0"/>
                              <w:ind w:left="90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 xml:space="preserve">Endpoint not registered to call control </w:t>
                            </w:r>
                          </w:p>
                          <w:p w:rsidR="0051030F" w:rsidRDefault="0051030F" w:rsidP="0051030F">
                            <w:pPr>
                              <w:widowControl w:val="0"/>
                              <w:tabs>
                                <w:tab w:val="left" w:pos="223"/>
                              </w:tabs>
                              <w:spacing w:after="0"/>
                              <w:ind w:left="900" w:hanging="360"/>
                              <w:rPr>
                                <w:rFonts w:ascii="Futura Lt BT" w:hAnsi="Futura Lt BT"/>
                                <w:sz w:val="18"/>
                                <w:szCs w:val="18"/>
                                <w14:ligatures w14:val="none"/>
                              </w:rPr>
                            </w:pPr>
                            <w:r>
                              <w:rPr>
                                <w:rFonts w:ascii="Futura Lt BT" w:hAnsi="Futura Lt BT"/>
                                <w:sz w:val="18"/>
                                <w:szCs w:val="18"/>
                                <w14:ligatures w14:val="none"/>
                              </w:rPr>
                              <w:tab/>
                              <w:t>(</w:t>
                            </w:r>
                            <w:proofErr w:type="gramStart"/>
                            <w:r>
                              <w:rPr>
                                <w:rFonts w:ascii="Futura Lt BT" w:hAnsi="Futura Lt BT"/>
                                <w:sz w:val="18"/>
                                <w:szCs w:val="18"/>
                                <w14:ligatures w14:val="none"/>
                              </w:rPr>
                              <w:t>gatekeeper</w:t>
                            </w:r>
                            <w:proofErr w:type="gramEnd"/>
                            <w:r>
                              <w:rPr>
                                <w:rFonts w:ascii="Futura Lt BT" w:hAnsi="Futura Lt BT"/>
                                <w:sz w:val="18"/>
                                <w:szCs w:val="18"/>
                                <w14:ligatures w14:val="none"/>
                              </w:rPr>
                              <w:t xml:space="preserve"> or SIP registrar)</w:t>
                            </w:r>
                          </w:p>
                          <w:p w:rsidR="0051030F" w:rsidRDefault="0051030F" w:rsidP="0051030F">
                            <w:pPr>
                              <w:widowControl w:val="0"/>
                              <w:tabs>
                                <w:tab w:val="left" w:pos="223"/>
                              </w:tabs>
                              <w:spacing w:after="0"/>
                              <w:ind w:left="90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 xml:space="preserve">Call control services disabled </w:t>
                            </w:r>
                          </w:p>
                          <w:p w:rsidR="0051030F" w:rsidRDefault="0051030F" w:rsidP="0051030F">
                            <w:pPr>
                              <w:widowControl w:val="0"/>
                              <w:tabs>
                                <w:tab w:val="left" w:pos="223"/>
                              </w:tabs>
                              <w:spacing w:after="0"/>
                              <w:ind w:left="900" w:hanging="360"/>
                              <w:rPr>
                                <w:rFonts w:ascii="Futura Lt BT" w:hAnsi="Futura Lt BT"/>
                                <w:sz w:val="18"/>
                                <w:szCs w:val="18"/>
                                <w14:ligatures w14:val="none"/>
                              </w:rPr>
                            </w:pPr>
                            <w:r>
                              <w:rPr>
                                <w:rFonts w:ascii="Futura Lt BT" w:hAnsi="Futura Lt BT"/>
                                <w:sz w:val="18"/>
                                <w:szCs w:val="18"/>
                                <w14:ligatures w14:val="none"/>
                              </w:rPr>
                              <w:tab/>
                              <w:t>(H.323 and/or SIP service disabled)</w:t>
                            </w:r>
                          </w:p>
                          <w:p w:rsidR="0051030F" w:rsidRDefault="0051030F" w:rsidP="0051030F">
                            <w:pPr>
                              <w:widowControl w:val="0"/>
                              <w:tabs>
                                <w:tab w:val="left" w:pos="223"/>
                              </w:tabs>
                              <w:spacing w:after="0"/>
                              <w:ind w:left="90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Abnormal call clearing</w:t>
                            </w:r>
                          </w:p>
                          <w:p w:rsidR="0051030F" w:rsidRDefault="0051030F" w:rsidP="0051030F">
                            <w:pPr>
                              <w:widowControl w:val="0"/>
                              <w:tabs>
                                <w:tab w:val="left" w:pos="223"/>
                              </w:tabs>
                              <w:spacing w:after="0"/>
                              <w:ind w:left="90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Call quality threshold breached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margin-left:252.7pt;margin-top:-11.25pt;width:261pt;height:210.1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zKEwMAAMAGAAAOAAAAZHJzL2Uyb0RvYy54bWysVduOmzAQfa/Uf7D8znIJAYKWXSUkVJW2&#10;F2m3H+CACVbBprazZFv13zs2SZZs+1B1mwdkj8fjOTNnTq5vD12LHqlUTPAM+1ceRpSXomJ8l+Ev&#10;D4WTYKQ04RVpBacZfqIK3968fXM99CkNRCPaikoEQbhKhz7DjdZ96rqqbGhH1JXoKYfDWsiOaNjK&#10;nVtJMkD0rnUDz4vcQciql6KkSoF1PR7iGxu/rmmpP9W1ohq1GYbctP1K+92ar3tzTdKdJH3DymMa&#10;5B+y6Ajj8Og51JpogvaS/RaqY6UUStT6qhSdK+qaldRiADS+9wLNfUN6arFAcVR/LpP6f2HLj4+f&#10;JWIV9G6GEScd9OiBHjRaiQMCE9Rn6FUKbvc9OOoD2MHXYlX9nSi/KsRF3hC+o0spxdBQUkF+vrnp&#10;Tq6OcZQJsh0+iAreIXstbKBDLTtTPCgHgujQp6dzb0wuJRhnMz+MPTgq4SyIoiSIbfdckp6u91Lp&#10;d1R0yCwyLKH5Njx5vFPapEPSk4t5jYuCta0lQMsvDOA4Wqhl0HibpJAKLI2nScp298fCW2ySTRI6&#10;YRBtnNBbr51lkYdOVPjxfD1b5/na/2my8MO0YVVFuXn0xDQ//LtOHjk/cuTMNSVaVplwJiUld9u8&#10;leiRANML+7MtgJNnN/cyDVsSwPICkh+E3ipYOEWUxE5YhHNnEXuJ4/mL1SLywkW4Li4h3TFOXw8J&#10;DRlezIM5RqTdgZgcJ2qSPmAxukDPOKuvIxPbfQeUGrEfZxpMMPkTEzT1fNsCvwjcMQ061LIuw4ln&#10;fqMyGDZveGVJoglrx/WkjAb6n8u4LOZeHM4SJ47nMyecbTxnlRS5s8z9KIo3q3y1ecGMjWWben0l&#10;bT8n1J3ke3zjOWUoy4nXdlzNhI6zqg/bg1WG4KQCW1E9wfxKAdMFkwiyD4tGyO8YDSChGVbf9kRS&#10;jNr3HDRgFs3jCDR3upHTzXa6IbyEUBnW0H+7zPWo0/tesl0DL4295mIJulEzO9FGYMasAJHZgExa&#10;bEdJNzo83Vuv5z+em18AAAD//wMAUEsDBBQABgAIAAAAIQDlQ+vV4AAAAAwBAAAPAAAAZHJzL2Rv&#10;d25yZXYueG1sTI/BTsMwDIbvSLxDZCRuW0JH11GaThMSNyS2gXZOG9NWS5yqSdfC05Od4Gj70+/v&#10;L7azNeyCg+8cSXhYCmBItdMdNRI+P14XG2A+KNLKOEIJ3+hhW97eFCrXbqIDXo6hYTGEfK4ktCH0&#10;Oee+btEqv3Q9Urx9ucGqEMeh4XpQUwy3hidCrLlVHcUPrerxpcX6fBythFOVjftpWO0P559+bdzO&#10;v78FL+X93bx7BhZwDn8wXPWjOpTRqXIjac+MhFSkjxGVsEiSFNiVEEkWV5WE1VOWAS8L/r9E+QsA&#10;AP//AwBQSwECLQAUAAYACAAAACEAtoM4kv4AAADhAQAAEwAAAAAAAAAAAAAAAAAAAAAAW0NvbnRl&#10;bnRfVHlwZXNdLnhtbFBLAQItABQABgAIAAAAIQA4/SH/1gAAAJQBAAALAAAAAAAAAAAAAAAAAC8B&#10;AABfcmVscy8ucmVsc1BLAQItABQABgAIAAAAIQB2tHzKEwMAAMAGAAAOAAAAAAAAAAAAAAAAAC4C&#10;AABkcnMvZTJvRG9jLnhtbFBLAQItABQABgAIAAAAIQDlQ+vV4AAAAAwBAAAPAAAAAAAAAAAAAAAA&#10;AG0FAABkcnMvZG93bnJldi54bWxQSwUGAAAAAAQABADzAAAAegYAAAAA&#10;" filled="f" stroked="f" strokecolor="black [0]" insetpen="t">
                <v:textbox inset="2.88pt,2.88pt,2.88pt,2.88pt">
                  <w:txbxContent>
                    <w:p w:rsidR="0051030F" w:rsidRDefault="0051030F" w:rsidP="0051030F">
                      <w:pPr>
                        <w:widowControl w:val="0"/>
                        <w:rPr>
                          <w:rFonts w:ascii="Futura Lt BT" w:hAnsi="Futura Lt BT"/>
                          <w:color w:val="4B4C4D"/>
                          <w14:ligatures w14:val="none"/>
                        </w:rPr>
                      </w:pPr>
                      <w:r>
                        <w:rPr>
                          <w:rFonts w:ascii="Futura Lt BT" w:hAnsi="Futura Lt BT"/>
                          <w:color w:val="4B4C4D"/>
                          <w14:ligatures w14:val="none"/>
                        </w:rPr>
                        <w:t> </w:t>
                      </w:r>
                    </w:p>
                    <w:p w:rsidR="0051030F" w:rsidRDefault="0051030F" w:rsidP="0051030F">
                      <w:pPr>
                        <w:widowControl w:val="0"/>
                        <w:spacing w:after="0"/>
                        <w:rPr>
                          <w:rFonts w:ascii="Futura Lt BT" w:hAnsi="Futura Lt BT"/>
                          <w:b/>
                          <w:bCs/>
                          <w:color w:val="983222"/>
                          <w:sz w:val="18"/>
                          <w:szCs w:val="18"/>
                          <w14:ligatures w14:val="none"/>
                        </w:rPr>
                      </w:pPr>
                      <w:r>
                        <w:rPr>
                          <w:rFonts w:ascii="Futura Lt BT" w:hAnsi="Futura Lt BT"/>
                          <w:b/>
                          <w:bCs/>
                          <w:color w:val="983222"/>
                          <w:sz w:val="18"/>
                          <w:szCs w:val="18"/>
                          <w14:ligatures w14:val="none"/>
                        </w:rPr>
                        <w:t>Fault Management</w:t>
                      </w:r>
                    </w:p>
                    <w:p w:rsidR="0051030F" w:rsidRDefault="0051030F" w:rsidP="0051030F">
                      <w:pPr>
                        <w:widowControl w:val="0"/>
                        <w:rPr>
                          <w:rFonts w:ascii="Futura Lt BT" w:hAnsi="Futura Lt BT"/>
                          <w:sz w:val="18"/>
                          <w:szCs w:val="18"/>
                          <w14:ligatures w14:val="none"/>
                        </w:rPr>
                      </w:pPr>
                      <w:r>
                        <w:rPr>
                          <w:rFonts w:ascii="Futura Lt BT" w:hAnsi="Futura Lt BT"/>
                          <w:sz w:val="18"/>
                          <w:szCs w:val="18"/>
                          <w14:ligatures w14:val="none"/>
                        </w:rPr>
                        <w:t xml:space="preserve">The </w:t>
                      </w:r>
                      <w:r>
                        <w:rPr>
                          <w:rFonts w:ascii="Futura Lt BT" w:hAnsi="Futura Lt BT"/>
                          <w:b/>
                          <w:bCs/>
                          <w:sz w:val="18"/>
                          <w:szCs w:val="18"/>
                          <w14:ligatures w14:val="none"/>
                        </w:rPr>
                        <w:t xml:space="preserve">ABC Company </w:t>
                      </w:r>
                      <w:r>
                        <w:rPr>
                          <w:rFonts w:ascii="Futura Lt BT" w:hAnsi="Futura Lt BT"/>
                          <w:sz w:val="18"/>
                          <w:szCs w:val="18"/>
                          <w14:ligatures w14:val="none"/>
                        </w:rPr>
                        <w:t>system monitors all aspects of the endpoints to ensure that the devices are fully operational and ready to participate in the next video conference. The system generates an event when it detects a problem. Sample events:</w:t>
                      </w:r>
                    </w:p>
                    <w:p w:rsidR="0051030F" w:rsidRDefault="0051030F" w:rsidP="0051030F">
                      <w:pPr>
                        <w:widowControl w:val="0"/>
                        <w:tabs>
                          <w:tab w:val="left" w:pos="223"/>
                        </w:tabs>
                        <w:spacing w:after="0"/>
                        <w:ind w:left="90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Loss of communications to an endpoint</w:t>
                      </w:r>
                    </w:p>
                    <w:p w:rsidR="0051030F" w:rsidRDefault="0051030F" w:rsidP="0051030F">
                      <w:pPr>
                        <w:widowControl w:val="0"/>
                        <w:tabs>
                          <w:tab w:val="left" w:pos="223"/>
                        </w:tabs>
                        <w:spacing w:after="0"/>
                        <w:ind w:left="90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Monitor disconnected</w:t>
                      </w:r>
                    </w:p>
                    <w:p w:rsidR="0051030F" w:rsidRDefault="0051030F" w:rsidP="0051030F">
                      <w:pPr>
                        <w:widowControl w:val="0"/>
                        <w:tabs>
                          <w:tab w:val="left" w:pos="223"/>
                        </w:tabs>
                        <w:spacing w:after="0"/>
                        <w:ind w:left="90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Misconfigured Ethernet</w:t>
                      </w:r>
                    </w:p>
                    <w:p w:rsidR="0051030F" w:rsidRDefault="0051030F" w:rsidP="0051030F">
                      <w:pPr>
                        <w:widowControl w:val="0"/>
                        <w:tabs>
                          <w:tab w:val="left" w:pos="223"/>
                        </w:tabs>
                        <w:spacing w:after="0"/>
                        <w:ind w:left="90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Camera offline</w:t>
                      </w:r>
                    </w:p>
                    <w:p w:rsidR="0051030F" w:rsidRDefault="0051030F" w:rsidP="0051030F">
                      <w:pPr>
                        <w:widowControl w:val="0"/>
                        <w:tabs>
                          <w:tab w:val="left" w:pos="223"/>
                        </w:tabs>
                        <w:spacing w:after="0"/>
                        <w:ind w:left="90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 xml:space="preserve">Endpoint not registered to call control </w:t>
                      </w:r>
                    </w:p>
                    <w:p w:rsidR="0051030F" w:rsidRDefault="0051030F" w:rsidP="0051030F">
                      <w:pPr>
                        <w:widowControl w:val="0"/>
                        <w:tabs>
                          <w:tab w:val="left" w:pos="223"/>
                        </w:tabs>
                        <w:spacing w:after="0"/>
                        <w:ind w:left="900" w:hanging="360"/>
                        <w:rPr>
                          <w:rFonts w:ascii="Futura Lt BT" w:hAnsi="Futura Lt BT"/>
                          <w:sz w:val="18"/>
                          <w:szCs w:val="18"/>
                          <w14:ligatures w14:val="none"/>
                        </w:rPr>
                      </w:pPr>
                      <w:r>
                        <w:rPr>
                          <w:rFonts w:ascii="Futura Lt BT" w:hAnsi="Futura Lt BT"/>
                          <w:sz w:val="18"/>
                          <w:szCs w:val="18"/>
                          <w14:ligatures w14:val="none"/>
                        </w:rPr>
                        <w:tab/>
                        <w:t>(</w:t>
                      </w:r>
                      <w:proofErr w:type="gramStart"/>
                      <w:r>
                        <w:rPr>
                          <w:rFonts w:ascii="Futura Lt BT" w:hAnsi="Futura Lt BT"/>
                          <w:sz w:val="18"/>
                          <w:szCs w:val="18"/>
                          <w14:ligatures w14:val="none"/>
                        </w:rPr>
                        <w:t>gatekeeper</w:t>
                      </w:r>
                      <w:proofErr w:type="gramEnd"/>
                      <w:r>
                        <w:rPr>
                          <w:rFonts w:ascii="Futura Lt BT" w:hAnsi="Futura Lt BT"/>
                          <w:sz w:val="18"/>
                          <w:szCs w:val="18"/>
                          <w14:ligatures w14:val="none"/>
                        </w:rPr>
                        <w:t xml:space="preserve"> or SIP registrar)</w:t>
                      </w:r>
                    </w:p>
                    <w:p w:rsidR="0051030F" w:rsidRDefault="0051030F" w:rsidP="0051030F">
                      <w:pPr>
                        <w:widowControl w:val="0"/>
                        <w:tabs>
                          <w:tab w:val="left" w:pos="223"/>
                        </w:tabs>
                        <w:spacing w:after="0"/>
                        <w:ind w:left="90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 xml:space="preserve">Call control services disabled </w:t>
                      </w:r>
                    </w:p>
                    <w:p w:rsidR="0051030F" w:rsidRDefault="0051030F" w:rsidP="0051030F">
                      <w:pPr>
                        <w:widowControl w:val="0"/>
                        <w:tabs>
                          <w:tab w:val="left" w:pos="223"/>
                        </w:tabs>
                        <w:spacing w:after="0"/>
                        <w:ind w:left="900" w:hanging="360"/>
                        <w:rPr>
                          <w:rFonts w:ascii="Futura Lt BT" w:hAnsi="Futura Lt BT"/>
                          <w:sz w:val="18"/>
                          <w:szCs w:val="18"/>
                          <w14:ligatures w14:val="none"/>
                        </w:rPr>
                      </w:pPr>
                      <w:r>
                        <w:rPr>
                          <w:rFonts w:ascii="Futura Lt BT" w:hAnsi="Futura Lt BT"/>
                          <w:sz w:val="18"/>
                          <w:szCs w:val="18"/>
                          <w14:ligatures w14:val="none"/>
                        </w:rPr>
                        <w:tab/>
                        <w:t>(H.323 and/or SIP service disabled)</w:t>
                      </w:r>
                    </w:p>
                    <w:p w:rsidR="0051030F" w:rsidRDefault="0051030F" w:rsidP="0051030F">
                      <w:pPr>
                        <w:widowControl w:val="0"/>
                        <w:tabs>
                          <w:tab w:val="left" w:pos="223"/>
                        </w:tabs>
                        <w:spacing w:after="0"/>
                        <w:ind w:left="90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Abnormal call clearing</w:t>
                      </w:r>
                    </w:p>
                    <w:p w:rsidR="0051030F" w:rsidRDefault="0051030F" w:rsidP="0051030F">
                      <w:pPr>
                        <w:widowControl w:val="0"/>
                        <w:tabs>
                          <w:tab w:val="left" w:pos="223"/>
                        </w:tabs>
                        <w:spacing w:after="0"/>
                        <w:ind w:left="90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Call quality threshold breached</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1856" behindDoc="0" locked="0" layoutInCell="1" allowOverlap="1" wp14:anchorId="0B5E0820" wp14:editId="316A61A2">
                <wp:simplePos x="0" y="0"/>
                <wp:positionH relativeFrom="column">
                  <wp:posOffset>-285750</wp:posOffset>
                </wp:positionH>
                <wp:positionV relativeFrom="paragraph">
                  <wp:posOffset>-234315</wp:posOffset>
                </wp:positionV>
                <wp:extent cx="6572250" cy="33337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030F" w:rsidRDefault="0051030F" w:rsidP="0051030F">
                            <w:pPr>
                              <w:widowControl w:val="0"/>
                              <w:rPr>
                                <w:rFonts w:ascii="Futura Lt BT" w:hAnsi="Futura Lt BT"/>
                                <w:color w:val="4492AA"/>
                                <w:sz w:val="22"/>
                                <w:szCs w:val="22"/>
                                <w14:ligatures w14:val="none"/>
                              </w:rPr>
                            </w:pPr>
                            <w:r>
                              <w:rPr>
                                <w:rFonts w:ascii="Futura Hv BT" w:hAnsi="Futura Hv BT"/>
                                <w:color w:val="4492AA"/>
                                <w:kern w:val="2"/>
                                <w:sz w:val="24"/>
                                <w:szCs w:val="24"/>
                                <w14:ligatures w14:val="none"/>
                              </w:rPr>
                              <w:t>FEATURES</w:t>
                            </w:r>
                          </w:p>
                          <w:p w:rsidR="0051030F" w:rsidRDefault="0051030F" w:rsidP="0051030F">
                            <w:pPr>
                              <w:rPr>
                                <w:rFonts w:ascii="Futura Lt BT" w:hAnsi="Futura Lt BT"/>
                                <w:color w:val="4492AA"/>
                                <w:sz w:val="22"/>
                                <w:szCs w:val="22"/>
                                <w14:ligatures w14:val="none"/>
                              </w:rPr>
                            </w:pPr>
                            <w:r>
                              <w:rPr>
                                <w:rFonts w:ascii="Futura Lt BT" w:hAnsi="Futura Lt BT"/>
                                <w:color w:val="4492AA"/>
                                <w:sz w:val="22"/>
                                <w:szCs w:val="22"/>
                                <w14:ligatures w14:val="none"/>
                              </w:rPr>
                              <w:t> </w:t>
                            </w:r>
                          </w:p>
                          <w:p w:rsidR="0051030F" w:rsidRDefault="0051030F" w:rsidP="0051030F">
                            <w:pPr>
                              <w:widowControl w:val="0"/>
                              <w:rPr>
                                <w:rFonts w:ascii="Futura Lt BT" w:hAnsi="Futura Lt BT"/>
                                <w:color w:val="4492AA"/>
                                <w14:ligatures w14:val="none"/>
                              </w:rPr>
                            </w:pPr>
                            <w:r>
                              <w:rPr>
                                <w:rFonts w:ascii="Futura Lt BT" w:hAnsi="Futura Lt BT"/>
                                <w:color w:val="4492AA"/>
                                <w14:ligatures w14:val="none"/>
                              </w:rPr>
                              <w:t> </w:t>
                            </w:r>
                          </w:p>
                          <w:p w:rsidR="0051030F" w:rsidRDefault="0051030F" w:rsidP="0051030F">
                            <w:pPr>
                              <w:widowControl w:val="0"/>
                              <w:rPr>
                                <w:rFonts w:ascii="Futura Lt BT" w:hAnsi="Futura Lt BT"/>
                                <w:color w:val="4492AA"/>
                                <w14:ligatures w14:val="none"/>
                              </w:rPr>
                            </w:pPr>
                            <w:r>
                              <w:rPr>
                                <w:rFonts w:ascii="Futura Lt BT" w:hAnsi="Futura Lt BT"/>
                                <w:color w:val="4492AA"/>
                                <w14:ligatures w14:val="none"/>
                              </w:rPr>
                              <w:t> </w:t>
                            </w:r>
                          </w:p>
                          <w:p w:rsidR="0051030F" w:rsidRDefault="0051030F" w:rsidP="0051030F">
                            <w:pPr>
                              <w:widowControl w:val="0"/>
                              <w:rPr>
                                <w:rFonts w:ascii="Futura Lt BT" w:hAnsi="Futura Lt BT"/>
                                <w:color w:val="4492AA"/>
                                <w14:ligatures w14:val="none"/>
                              </w:rPr>
                            </w:pPr>
                            <w:r>
                              <w:rPr>
                                <w:rFonts w:ascii="Futura Lt BT" w:hAnsi="Futura Lt BT"/>
                                <w:color w:val="4492AA"/>
                                <w14:ligatures w14:val="none"/>
                              </w:rPr>
                              <w:t> </w:t>
                            </w:r>
                          </w:p>
                          <w:p w:rsidR="0051030F" w:rsidRDefault="0051030F" w:rsidP="0051030F">
                            <w:pPr>
                              <w:widowControl w:val="0"/>
                              <w:rPr>
                                <w:rFonts w:ascii="Futura Lt BT" w:hAnsi="Futura Lt BT"/>
                                <w:color w:val="4492AA"/>
                                <w14:ligatures w14:val="none"/>
                              </w:rPr>
                            </w:pPr>
                            <w:r>
                              <w:rPr>
                                <w:rFonts w:ascii="Futura Lt BT" w:hAnsi="Futura Lt BT"/>
                                <w:color w:val="4492AA"/>
                                <w14:ligatures w14:val="none"/>
                              </w:rPr>
                              <w:t> </w:t>
                            </w:r>
                          </w:p>
                          <w:p w:rsidR="0051030F" w:rsidRDefault="0051030F" w:rsidP="0051030F">
                            <w:pPr>
                              <w:widowControl w:val="0"/>
                              <w:rPr>
                                <w:rFonts w:ascii="Futura Lt BT" w:hAnsi="Futura Lt BT"/>
                                <w:color w:val="4492AA"/>
                                <w:sz w:val="22"/>
                                <w:szCs w:val="22"/>
                                <w14:ligatures w14:val="none"/>
                              </w:rPr>
                            </w:pPr>
                            <w:r>
                              <w:rPr>
                                <w:rFonts w:ascii="Futura Lt BT" w:hAnsi="Futura Lt BT"/>
                                <w:color w:val="4492AA"/>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22.5pt;margin-top:-18.45pt;width:517.5pt;height:26.25pt;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2/cDAMAALgGAAAOAAAAZHJzL2Uyb0RvYy54bWysVduOmzAQfa/Uf7D8zgIJAYKWrBISqkrb&#10;i7TbD3DABKtgU9tZsq367x2bXMi2D1W3eUD2eDw+Z+bM5Pbu0DboiUrFBE+xf+NhRHkhSsZ3Kf7y&#10;mDsxRkoTXpJGcJriZ6rw3eLtm9u+S+hE1KIpqUQQhKuk71Jca90lrquKmrZE3YiOcjishGyJhq3c&#10;uaUkPURvG3fieaHbC1l2UhRUKbCuh0O8sPGrihb6U1UpqlGTYsCm7Vfa79Z83cUtSXaSdDUrjjDI&#10;P6BoCePw6DnUmmiC9pL9FqplhRRKVPqmEK0rqooV1HIANr73gs1DTTpquUByVHdOk/p/YYuPT58l&#10;YiXUboYRJy3U6JEeNFqJAwIT5KfvVAJuDx046gPYwddyVd29KL4qxEVWE76jSylFX1NSAj7f3HRH&#10;V4c4ygTZ9h9ECe+QvRY20KGSrUkepANBdKjT87k2BksBxnAWTSYzOCrgbAq/yIJzSXK63Uml31HR&#10;IrNIsYTa2+jk6V5pg4YkJxfzGBc5axpb/4ZfGcBxsFAroOE2SQAJLI2nwWSL+2PuzTfxJg6cYBJu&#10;nMBbr51lngVOmPvRbD1dZ9na/2lQ+EFSs7Kk3Dx6Epof/F0hj5IfJHKWmhINK004A0nJ3TZrJHoi&#10;IPTc/mwF4OTi5l7DsCkBLi8o+ZPAW03mTh7GkRPkwcyZR17seP58NQ+9YB6s82tK94zT11NCfYrn&#10;swmokDQ7mCXHhhrBBy5mLNAzz/LrIMRm34KiBu7HlgYTNP7IBEU937bErwK3TMMYalib4tgzv2Ew&#10;GDFveGlFoglrhvUojYb6n9O4zGdeFExjJ4pmUyeYbjxnFeeZs8z8MIw2q2y1eaGMjVWben0mbT1H&#10;0h3hPb5xgQxpOenadqtp0KFV9WF7AOKmhbeifIa+lQLaCjoQxj0saiG/Y9TD6Eyx+rYnkmLUvOfQ&#10;+1Po1RBm7Xgjx5vteEN4AaFSrKHwdpnpYT7vO8l2Nbw0FJmLJcyLitlWvqACKmYD49GSOo5yM3/H&#10;e+t1+cNZ/AIAAP//AwBQSwMEFAAGAAgAAAAhADBpa9vfAAAACgEAAA8AAABkcnMvZG93bnJldi54&#10;bWxMj0FPwzAMhe+T+A+RkbhtKYwVWppOExI3JLaBOKeNaaslTtWka+HX453gZvs9PX+v2M7OijMO&#10;ofOk4HaVgECqvemoUfDx/rJ8BBGiJqOtJ1TwjQG25dWi0LnxEx3wfIyN4BAKuVbQxtjnUoa6RafD&#10;yvdIrH35wenI69BIM+iJw52Vd0mSSqc74g+t7vG5xfp0HJ2Cz+ph3E/Den84/fSp9bvw9hqDUjfX&#10;8+4JRMQ5/pnhgs/oUDJT5UcyQVgFy/sNd4k8rNMMBDuyLOFLxdZNCrIs5P8K5S8AAAD//wMAUEsB&#10;Ai0AFAAGAAgAAAAhALaDOJL+AAAA4QEAABMAAAAAAAAAAAAAAAAAAAAAAFtDb250ZW50X1R5cGVz&#10;XS54bWxQSwECLQAUAAYACAAAACEAOP0h/9YAAACUAQAACwAAAAAAAAAAAAAAAAAvAQAAX3JlbHMv&#10;LnJlbHNQSwECLQAUAAYACAAAACEAoMdv3AwDAAC4BgAADgAAAAAAAAAAAAAAAAAuAgAAZHJzL2Uy&#10;b0RvYy54bWxQSwECLQAUAAYACAAAACEAMGlr298AAAAKAQAADwAAAAAAAAAAAAAAAABmBQAAZHJz&#10;L2Rvd25yZXYueG1sUEsFBgAAAAAEAAQA8wAAAHIGAAAAAA==&#10;" filled="f" stroked="f" strokecolor="black [0]" insetpen="t">
                <v:textbox inset="2.88pt,2.88pt,2.88pt,2.88pt">
                  <w:txbxContent>
                    <w:p w:rsidR="0051030F" w:rsidRDefault="0051030F" w:rsidP="0051030F">
                      <w:pPr>
                        <w:widowControl w:val="0"/>
                        <w:rPr>
                          <w:rFonts w:ascii="Futura Lt BT" w:hAnsi="Futura Lt BT"/>
                          <w:color w:val="4492AA"/>
                          <w:sz w:val="22"/>
                          <w:szCs w:val="22"/>
                          <w14:ligatures w14:val="none"/>
                        </w:rPr>
                      </w:pPr>
                      <w:r>
                        <w:rPr>
                          <w:rFonts w:ascii="Futura Hv BT" w:hAnsi="Futura Hv BT"/>
                          <w:color w:val="4492AA"/>
                          <w:kern w:val="2"/>
                          <w:sz w:val="24"/>
                          <w:szCs w:val="24"/>
                          <w14:ligatures w14:val="none"/>
                        </w:rPr>
                        <w:t>FEATURES</w:t>
                      </w:r>
                    </w:p>
                    <w:p w:rsidR="0051030F" w:rsidRDefault="0051030F" w:rsidP="0051030F">
                      <w:pPr>
                        <w:rPr>
                          <w:rFonts w:ascii="Futura Lt BT" w:hAnsi="Futura Lt BT"/>
                          <w:color w:val="4492AA"/>
                          <w:sz w:val="22"/>
                          <w:szCs w:val="22"/>
                          <w14:ligatures w14:val="none"/>
                        </w:rPr>
                      </w:pPr>
                      <w:r>
                        <w:rPr>
                          <w:rFonts w:ascii="Futura Lt BT" w:hAnsi="Futura Lt BT"/>
                          <w:color w:val="4492AA"/>
                          <w:sz w:val="22"/>
                          <w:szCs w:val="22"/>
                          <w14:ligatures w14:val="none"/>
                        </w:rPr>
                        <w:t> </w:t>
                      </w:r>
                    </w:p>
                    <w:p w:rsidR="0051030F" w:rsidRDefault="0051030F" w:rsidP="0051030F">
                      <w:pPr>
                        <w:widowControl w:val="0"/>
                        <w:rPr>
                          <w:rFonts w:ascii="Futura Lt BT" w:hAnsi="Futura Lt BT"/>
                          <w:color w:val="4492AA"/>
                          <w14:ligatures w14:val="none"/>
                        </w:rPr>
                      </w:pPr>
                      <w:r>
                        <w:rPr>
                          <w:rFonts w:ascii="Futura Lt BT" w:hAnsi="Futura Lt BT"/>
                          <w:color w:val="4492AA"/>
                          <w14:ligatures w14:val="none"/>
                        </w:rPr>
                        <w:t> </w:t>
                      </w:r>
                    </w:p>
                    <w:p w:rsidR="0051030F" w:rsidRDefault="0051030F" w:rsidP="0051030F">
                      <w:pPr>
                        <w:widowControl w:val="0"/>
                        <w:rPr>
                          <w:rFonts w:ascii="Futura Lt BT" w:hAnsi="Futura Lt BT"/>
                          <w:color w:val="4492AA"/>
                          <w14:ligatures w14:val="none"/>
                        </w:rPr>
                      </w:pPr>
                      <w:r>
                        <w:rPr>
                          <w:rFonts w:ascii="Futura Lt BT" w:hAnsi="Futura Lt BT"/>
                          <w:color w:val="4492AA"/>
                          <w14:ligatures w14:val="none"/>
                        </w:rPr>
                        <w:t> </w:t>
                      </w:r>
                    </w:p>
                    <w:p w:rsidR="0051030F" w:rsidRDefault="0051030F" w:rsidP="0051030F">
                      <w:pPr>
                        <w:widowControl w:val="0"/>
                        <w:rPr>
                          <w:rFonts w:ascii="Futura Lt BT" w:hAnsi="Futura Lt BT"/>
                          <w:color w:val="4492AA"/>
                          <w14:ligatures w14:val="none"/>
                        </w:rPr>
                      </w:pPr>
                      <w:r>
                        <w:rPr>
                          <w:rFonts w:ascii="Futura Lt BT" w:hAnsi="Futura Lt BT"/>
                          <w:color w:val="4492AA"/>
                          <w14:ligatures w14:val="none"/>
                        </w:rPr>
                        <w:t> </w:t>
                      </w:r>
                    </w:p>
                    <w:p w:rsidR="0051030F" w:rsidRDefault="0051030F" w:rsidP="0051030F">
                      <w:pPr>
                        <w:widowControl w:val="0"/>
                        <w:rPr>
                          <w:rFonts w:ascii="Futura Lt BT" w:hAnsi="Futura Lt BT"/>
                          <w:color w:val="4492AA"/>
                          <w14:ligatures w14:val="none"/>
                        </w:rPr>
                      </w:pPr>
                      <w:r>
                        <w:rPr>
                          <w:rFonts w:ascii="Futura Lt BT" w:hAnsi="Futura Lt BT"/>
                          <w:color w:val="4492AA"/>
                          <w14:ligatures w14:val="none"/>
                        </w:rPr>
                        <w:t> </w:t>
                      </w:r>
                    </w:p>
                    <w:p w:rsidR="0051030F" w:rsidRDefault="0051030F" w:rsidP="0051030F">
                      <w:pPr>
                        <w:widowControl w:val="0"/>
                        <w:rPr>
                          <w:rFonts w:ascii="Futura Lt BT" w:hAnsi="Futura Lt BT"/>
                          <w:color w:val="4492AA"/>
                          <w:sz w:val="22"/>
                          <w:szCs w:val="22"/>
                          <w14:ligatures w14:val="none"/>
                        </w:rPr>
                      </w:pPr>
                      <w:r>
                        <w:rPr>
                          <w:rFonts w:ascii="Futura Lt BT" w:hAnsi="Futura Lt BT"/>
                          <w:color w:val="4492AA"/>
                          <w:sz w:val="22"/>
                          <w:szCs w:val="22"/>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0832" behindDoc="0" locked="0" layoutInCell="1" allowOverlap="1" wp14:anchorId="59304B8F" wp14:editId="2CCF8045">
                <wp:simplePos x="0" y="0"/>
                <wp:positionH relativeFrom="column">
                  <wp:posOffset>-285750</wp:posOffset>
                </wp:positionH>
                <wp:positionV relativeFrom="paragraph">
                  <wp:posOffset>57150</wp:posOffset>
                </wp:positionV>
                <wp:extent cx="3294380" cy="1924050"/>
                <wp:effectExtent l="0" t="0" r="127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1924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030F" w:rsidRDefault="0051030F" w:rsidP="0051030F">
                            <w:pPr>
                              <w:widowControl w:val="0"/>
                              <w:spacing w:after="0"/>
                              <w:rPr>
                                <w:rFonts w:ascii="Futura Lt BT" w:hAnsi="Futura Lt BT"/>
                                <w:b/>
                                <w:bCs/>
                                <w:color w:val="983222"/>
                                <w:sz w:val="18"/>
                                <w:szCs w:val="18"/>
                                <w14:ligatures w14:val="none"/>
                              </w:rPr>
                            </w:pPr>
                            <w:r>
                              <w:rPr>
                                <w:rFonts w:ascii="Futura Lt BT" w:hAnsi="Futura Lt BT"/>
                                <w:b/>
                                <w:bCs/>
                                <w:color w:val="983222"/>
                                <w:sz w:val="18"/>
                                <w:szCs w:val="18"/>
                                <w14:ligatures w14:val="none"/>
                              </w:rPr>
                              <w:t>In-Call Performance Statistics</w:t>
                            </w:r>
                          </w:p>
                          <w:p w:rsidR="0051030F" w:rsidRDefault="0051030F" w:rsidP="0051030F">
                            <w:pPr>
                              <w:widowControl w:val="0"/>
                              <w:rPr>
                                <w:rFonts w:ascii="Futura Lt BT" w:hAnsi="Futura Lt BT"/>
                                <w:sz w:val="18"/>
                                <w:szCs w:val="18"/>
                                <w14:ligatures w14:val="none"/>
                              </w:rPr>
                            </w:pPr>
                            <w:r>
                              <w:rPr>
                                <w:rFonts w:ascii="Futura Lt BT" w:hAnsi="Futura Lt BT"/>
                                <w:sz w:val="18"/>
                                <w:szCs w:val="18"/>
                                <w14:ligatures w14:val="none"/>
                              </w:rPr>
                              <w:t xml:space="preserve">While a video conference is active, the </w:t>
                            </w:r>
                            <w:r w:rsidR="002D2CC6" w:rsidRPr="002D2CC6">
                              <w:rPr>
                                <w:rFonts w:ascii="Futura Lt BT" w:hAnsi="Futura Lt BT"/>
                                <w:b/>
                                <w:sz w:val="18"/>
                                <w:szCs w:val="18"/>
                                <w14:ligatures w14:val="none"/>
                              </w:rPr>
                              <w:t>ABC Company</w:t>
                            </w:r>
                            <w:r>
                              <w:rPr>
                                <w:rFonts w:ascii="Futura Lt BT" w:hAnsi="Futura Lt BT"/>
                                <w:sz w:val="18"/>
                                <w:szCs w:val="18"/>
                                <w14:ligatures w14:val="none"/>
                              </w:rPr>
                              <w:t xml:space="preserve"> system proactively monitors the call, collecting call quality statistics each minute and providing alerts when call quality drops below an acceptable threshold. Sample data collected includes:</w:t>
                            </w:r>
                          </w:p>
                          <w:p w:rsidR="0051030F" w:rsidRDefault="0051030F" w:rsidP="0051030F">
                            <w:pPr>
                              <w:widowControl w:val="0"/>
                              <w:spacing w:after="0"/>
                              <w:ind w:left="72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Packet loss</w:t>
                            </w:r>
                          </w:p>
                          <w:p w:rsidR="0051030F" w:rsidRDefault="0051030F" w:rsidP="0051030F">
                            <w:pPr>
                              <w:widowControl w:val="0"/>
                              <w:spacing w:after="0"/>
                              <w:ind w:left="72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Jitter</w:t>
                            </w:r>
                          </w:p>
                          <w:p w:rsidR="0051030F" w:rsidRDefault="0051030F" w:rsidP="0051030F">
                            <w:pPr>
                              <w:widowControl w:val="0"/>
                              <w:spacing w:after="0"/>
                              <w:ind w:left="72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Bit rate</w:t>
                            </w:r>
                          </w:p>
                          <w:p w:rsidR="0051030F" w:rsidRDefault="0051030F" w:rsidP="0051030F">
                            <w:pPr>
                              <w:widowControl w:val="0"/>
                              <w:spacing w:before="60" w:after="0"/>
                              <w:rPr>
                                <w:rFonts w:ascii="Futura Lt BT" w:hAnsi="Futura Lt BT"/>
                                <w:sz w:val="18"/>
                                <w:szCs w:val="18"/>
                                <w14:ligatures w14:val="none"/>
                              </w:rPr>
                            </w:pPr>
                            <w:r>
                              <w:rPr>
                                <w:rFonts w:ascii="Futura Lt BT" w:hAnsi="Futura Lt BT"/>
                                <w:sz w:val="18"/>
                                <w:szCs w:val="18"/>
                                <w14:ligatures w14:val="none"/>
                              </w:rPr>
                              <w:t xml:space="preserve">When supported by the endpoint, data is collected for both directions of transmission as well as for all media streams </w:t>
                            </w:r>
                            <w:proofErr w:type="gramStart"/>
                            <w:r>
                              <w:rPr>
                                <w:rFonts w:ascii="Futura Lt BT" w:hAnsi="Futura Lt BT"/>
                                <w:sz w:val="18"/>
                                <w:szCs w:val="18"/>
                                <w14:ligatures w14:val="none"/>
                              </w:rPr>
                              <w:t>—  including</w:t>
                            </w:r>
                            <w:proofErr w:type="gramEnd"/>
                            <w:r>
                              <w:rPr>
                                <w:rFonts w:ascii="Futura Lt BT" w:hAnsi="Futura Lt BT"/>
                                <w:sz w:val="18"/>
                                <w:szCs w:val="18"/>
                                <w14:ligatures w14:val="none"/>
                              </w:rPr>
                              <w:t xml:space="preserve"> video, audio, and presentation.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3" type="#_x0000_t202" style="position:absolute;margin-left:-22.5pt;margin-top:4.5pt;width:259.4pt;height:151.5pt;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kEgMAAMAGAAAOAAAAZHJzL2Uyb0RvYy54bWysVduOmzAQfa/Uf7D8zgIJIYCWrBISqkrb&#10;i7TbD3DABKtgU9sJ2Vb9945NkiXbPlTd5gHZ4/F4zsyZk9u7Y9ugA5WKCZ5i/8bDiPJClIzvUvzl&#10;MXcijJQmvCSN4DTFT1Thu8XbN7d9l9CJqEVTUokgCFdJ36W41rpLXFcVNW2JuhEd5XBYCdkSDVu5&#10;c0tJeojeNu7E80K3F7LspCioUmBdD4d4YeNXFS30p6pSVKMmxZCbtl9pv1vzdRe3JNlJ0tWsOKVB&#10;/iGLljAOj15CrYkmaC/Zb6FaVkihRKVvCtG6oqpYQS0GQON7L9A81KSjFgsUR3WXMqn/F7b4ePgs&#10;ESuhdxOMOGmhR4/0qNFKHBGYoD59pxJwe+jAUR/BDr4Wq+ruRfFVIS6ymvAdXUop+pqSEvLzzU13&#10;dHWIo0yQbf9BlPAO2WthAx0r2ZriQTkQRIc+PV16Y3IpwDidxME0gqMCzvx4Engz2z2XJOfrnVT6&#10;HRUtMosUS2i+DU8O90qbdEhydjGvcZGzprEEaPiVARwHC7UMGm6TBFKBpfE0Sdnu/oi9eBNtosAJ&#10;JuHGCbz12lnmWeCEuT+frafrLFv7P00WfpDUrCwpN4+emeYHf9fJE+cHjly4pkTDShPOpKTkbps1&#10;Eh0IMD23P9sCOHl2c6/TsCUBLC8g+VDc1SR28jCaO0EezJx47kWO58erOPSCOFjn15DuGaevh4T6&#10;FMezyQwj0uxATE4TNUofsBhdoBec5deBic2+BUoN2E8zDSaY/JEJmnq5bYFfBW6ZBh1qWJviyDO/&#10;QRkMmze8tCTRhDXDelRGA/3PZVzmM28OlHXm89nUCaYbz1lFeeYsMz8M55tVttq8YMbGsk29vpK2&#10;nyPqjvI9vfGcMpTlzGs7rmZCh1nVx+3RKsP0rAJbUT7B/EoB0wWTCLIPi1rI7xj1IKEpVt/2RFKM&#10;mvccNGAazuYhaO54I8eb7XhDeAGhUqyh/3aZ6UGn951kuxpeGnrNxRJ0o2J2oo3ADFkBIrMBmbTY&#10;TpJudHi8t17PfzyLXwAAAP//AwBQSwMEFAAGAAgAAAAhAKMKOIffAAAACQEAAA8AAABkcnMvZG93&#10;bnJldi54bWxMj8FOwzAMhu9IvENkJG5bunVso9SdJiRuSGwD7Zw2pq3WJFWSroWnx5zgZFm/9fv7&#10;8t1kOnElH1pnERbzBATZyunW1ggf7y+zLYgQldWqc5YQvijArri9yVWm3WiPdD3FWnCJDZlCaGLs&#10;MylD1ZBRYe56spx9Om9U5NXXUns1crnp5DJJ1tKo1vKHRvX03FB1OQ0G4VxuhsPo08Px8t2vO7cP&#10;b68xIN7fTfsnEJGm+HcMv/iMDgUzlW6wOogOYbZ6YJeI8MiD89UmZZUSIV0sE5BFLv8bFD8AAAD/&#10;/wMAUEsBAi0AFAAGAAgAAAAhALaDOJL+AAAA4QEAABMAAAAAAAAAAAAAAAAAAAAAAFtDb250ZW50&#10;X1R5cGVzXS54bWxQSwECLQAUAAYACAAAACEAOP0h/9YAAACUAQAACwAAAAAAAAAAAAAAAAAvAQAA&#10;X3JlbHMvLnJlbHNQSwECLQAUAAYACAAAACEAhBi/pBIDAADABgAADgAAAAAAAAAAAAAAAAAuAgAA&#10;ZHJzL2Uyb0RvYy54bWxQSwECLQAUAAYACAAAACEAowo4h98AAAAJAQAADwAAAAAAAAAAAAAAAABs&#10;BQAAZHJzL2Rvd25yZXYueG1sUEsFBgAAAAAEAAQA8wAAAHgGAAAAAA==&#10;" filled="f" stroked="f" strokecolor="black [0]" insetpen="t">
                <v:textbox inset="2.88pt,2.88pt,2.88pt,2.88pt">
                  <w:txbxContent>
                    <w:p w:rsidR="0051030F" w:rsidRDefault="0051030F" w:rsidP="0051030F">
                      <w:pPr>
                        <w:widowControl w:val="0"/>
                        <w:spacing w:after="0"/>
                        <w:rPr>
                          <w:rFonts w:ascii="Futura Lt BT" w:hAnsi="Futura Lt BT"/>
                          <w:b/>
                          <w:bCs/>
                          <w:color w:val="983222"/>
                          <w:sz w:val="18"/>
                          <w:szCs w:val="18"/>
                          <w14:ligatures w14:val="none"/>
                        </w:rPr>
                      </w:pPr>
                      <w:r>
                        <w:rPr>
                          <w:rFonts w:ascii="Futura Lt BT" w:hAnsi="Futura Lt BT"/>
                          <w:b/>
                          <w:bCs/>
                          <w:color w:val="983222"/>
                          <w:sz w:val="18"/>
                          <w:szCs w:val="18"/>
                          <w14:ligatures w14:val="none"/>
                        </w:rPr>
                        <w:t>In-Call Performance Statistics</w:t>
                      </w:r>
                    </w:p>
                    <w:p w:rsidR="0051030F" w:rsidRDefault="0051030F" w:rsidP="0051030F">
                      <w:pPr>
                        <w:widowControl w:val="0"/>
                        <w:rPr>
                          <w:rFonts w:ascii="Futura Lt BT" w:hAnsi="Futura Lt BT"/>
                          <w:sz w:val="18"/>
                          <w:szCs w:val="18"/>
                          <w14:ligatures w14:val="none"/>
                        </w:rPr>
                      </w:pPr>
                      <w:r>
                        <w:rPr>
                          <w:rFonts w:ascii="Futura Lt BT" w:hAnsi="Futura Lt BT"/>
                          <w:sz w:val="18"/>
                          <w:szCs w:val="18"/>
                          <w14:ligatures w14:val="none"/>
                        </w:rPr>
                        <w:t xml:space="preserve">While a video conference is active, the </w:t>
                      </w:r>
                      <w:r w:rsidR="002D2CC6" w:rsidRPr="002D2CC6">
                        <w:rPr>
                          <w:rFonts w:ascii="Futura Lt BT" w:hAnsi="Futura Lt BT"/>
                          <w:b/>
                          <w:sz w:val="18"/>
                          <w:szCs w:val="18"/>
                          <w14:ligatures w14:val="none"/>
                        </w:rPr>
                        <w:t>ABC Company</w:t>
                      </w:r>
                      <w:r>
                        <w:rPr>
                          <w:rFonts w:ascii="Futura Lt BT" w:hAnsi="Futura Lt BT"/>
                          <w:sz w:val="18"/>
                          <w:szCs w:val="18"/>
                          <w14:ligatures w14:val="none"/>
                        </w:rPr>
                        <w:t xml:space="preserve"> system proactively monitors the call, collecting call quality statistics each minute and providing alerts when call quality drops below an acceptable threshold. Sample data collected includes:</w:t>
                      </w:r>
                    </w:p>
                    <w:p w:rsidR="0051030F" w:rsidRDefault="0051030F" w:rsidP="0051030F">
                      <w:pPr>
                        <w:widowControl w:val="0"/>
                        <w:spacing w:after="0"/>
                        <w:ind w:left="72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Packet loss</w:t>
                      </w:r>
                    </w:p>
                    <w:p w:rsidR="0051030F" w:rsidRDefault="0051030F" w:rsidP="0051030F">
                      <w:pPr>
                        <w:widowControl w:val="0"/>
                        <w:spacing w:after="0"/>
                        <w:ind w:left="72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Jitter</w:t>
                      </w:r>
                    </w:p>
                    <w:p w:rsidR="0051030F" w:rsidRDefault="0051030F" w:rsidP="0051030F">
                      <w:pPr>
                        <w:widowControl w:val="0"/>
                        <w:spacing w:after="0"/>
                        <w:ind w:left="720" w:hanging="360"/>
                        <w:rPr>
                          <w:rFonts w:ascii="Futura Lt BT" w:hAnsi="Futura Lt BT"/>
                          <w:sz w:val="18"/>
                          <w:szCs w:val="18"/>
                          <w14:ligatures w14:val="none"/>
                        </w:rPr>
                      </w:pPr>
                      <w:r>
                        <w:rPr>
                          <w:rFonts w:ascii="Symbol" w:hAnsi="Symbol"/>
                          <w:lang w:val="x-none"/>
                        </w:rPr>
                        <w:t></w:t>
                      </w:r>
                      <w:r>
                        <w:t> </w:t>
                      </w:r>
                      <w:r>
                        <w:rPr>
                          <w:rFonts w:ascii="Futura Lt BT" w:hAnsi="Futura Lt BT"/>
                          <w:sz w:val="18"/>
                          <w:szCs w:val="18"/>
                          <w14:ligatures w14:val="none"/>
                        </w:rPr>
                        <w:t>Bit rate</w:t>
                      </w:r>
                    </w:p>
                    <w:p w:rsidR="0051030F" w:rsidRDefault="0051030F" w:rsidP="0051030F">
                      <w:pPr>
                        <w:widowControl w:val="0"/>
                        <w:spacing w:before="60" w:after="0"/>
                        <w:rPr>
                          <w:rFonts w:ascii="Futura Lt BT" w:hAnsi="Futura Lt BT"/>
                          <w:sz w:val="18"/>
                          <w:szCs w:val="18"/>
                          <w14:ligatures w14:val="none"/>
                        </w:rPr>
                      </w:pPr>
                      <w:r>
                        <w:rPr>
                          <w:rFonts w:ascii="Futura Lt BT" w:hAnsi="Futura Lt BT"/>
                          <w:sz w:val="18"/>
                          <w:szCs w:val="18"/>
                          <w14:ligatures w14:val="none"/>
                        </w:rPr>
                        <w:t xml:space="preserve">When supported by the endpoint, data is collected for both directions of transmission as well as for all media streams </w:t>
                      </w:r>
                      <w:proofErr w:type="gramStart"/>
                      <w:r>
                        <w:rPr>
                          <w:rFonts w:ascii="Futura Lt BT" w:hAnsi="Futura Lt BT"/>
                          <w:sz w:val="18"/>
                          <w:szCs w:val="18"/>
                          <w14:ligatures w14:val="none"/>
                        </w:rPr>
                        <w:t>—  including</w:t>
                      </w:r>
                      <w:proofErr w:type="gramEnd"/>
                      <w:r>
                        <w:rPr>
                          <w:rFonts w:ascii="Futura Lt BT" w:hAnsi="Futura Lt BT"/>
                          <w:sz w:val="18"/>
                          <w:szCs w:val="18"/>
                          <w14:ligatures w14:val="none"/>
                        </w:rPr>
                        <w:t xml:space="preserve"> video, audio, and presentation.</w:t>
                      </w:r>
                    </w:p>
                  </w:txbxContent>
                </v:textbox>
              </v:shape>
            </w:pict>
          </mc:Fallback>
        </mc:AlternateContent>
      </w:r>
      <w:r w:rsidR="0051030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2096" behindDoc="0" locked="0" layoutInCell="1" allowOverlap="1">
                <wp:simplePos x="0" y="0"/>
                <wp:positionH relativeFrom="column">
                  <wp:posOffset>-102235</wp:posOffset>
                </wp:positionH>
                <wp:positionV relativeFrom="paragraph">
                  <wp:posOffset>8254365</wp:posOffset>
                </wp:positionV>
                <wp:extent cx="6267450" cy="407035"/>
                <wp:effectExtent l="254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07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030F" w:rsidRDefault="0051030F" w:rsidP="0051030F">
                            <w:pPr>
                              <w:rPr>
                                <w:rFonts w:ascii="Futura Lt BT" w:hAnsi="Futura Lt BT"/>
                                <w:color w:val="4B4C4D"/>
                                <w:sz w:val="16"/>
                                <w:szCs w:val="16"/>
                                <w14:ligatures w14:val="none"/>
                              </w:rPr>
                            </w:pPr>
                            <w:r>
                              <w:rPr>
                                <w:rFonts w:ascii="Futura Lt BT" w:hAnsi="Futura Lt BT"/>
                                <w:color w:val="4B4C4D"/>
                                <w:spacing w:val="4"/>
                                <w:sz w:val="16"/>
                                <w:szCs w:val="16"/>
                                <w14:ligatures w14:val="none"/>
                              </w:rPr>
                              <w:t xml:space="preserve">Copyright © 2012 </w:t>
                            </w:r>
                            <w:r>
                              <w:rPr>
                                <w:rFonts w:ascii="Futura Lt BT" w:hAnsi="Futura Lt BT"/>
                                <w:b/>
                                <w:bCs/>
                                <w:sz w:val="18"/>
                                <w:szCs w:val="18"/>
                                <w14:ligatures w14:val="none"/>
                              </w:rPr>
                              <w:t>ABC Company</w:t>
                            </w:r>
                            <w:r>
                              <w:rPr>
                                <w:rFonts w:ascii="Futura Lt BT" w:hAnsi="Futura Lt BT"/>
                                <w:color w:val="4B4C4D"/>
                                <w:spacing w:val="4"/>
                                <w:sz w:val="16"/>
                                <w:szCs w:val="16"/>
                                <w14:ligatures w14:val="none"/>
                              </w:rPr>
                              <w:t>, Inc.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4" type="#_x0000_t202" style="position:absolute;margin-left:-8.05pt;margin-top:649.95pt;width:493.5pt;height:32.0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vSuDgMAAL4GAAAOAAAAZHJzL2Uyb0RvYy54bWysVV1vmzAUfZ+0/2D5nQKJgQSVVgkJ06Tu&#10;Q2r3AxwwwRrYzHZKumn/fdcmTWm3h2ldHpB9bZ97zv3K5fWxa9E9U5pLkeHwIsCIiVJWXOwz/OWu&#10;8BYYaUNFRVspWIYfmMbXV2/fXA59ymaykW3FFAIQodOhz3BjTJ/6vi4b1lF9IXsm4LCWqqMGtmrv&#10;V4oOgN61/iwIYn+QquqVLJnWYN2Mh/jK4dc1K82nutbMoDbDwM24r3Lfnf36V5c03SvaN7w80aD/&#10;wKKjXIDTM9SGGooOiv8G1fFSSS1rc1HKzpd1zUvmNICaMHih5rahPXNaIDi6P4dJ/z/Y8uP9Z4V4&#10;lWGCkaAdpOiOHQ1ayyMiNjpDr1O4dNvDNXMEM2TZKdX9jSy/aiRk3lCxZyul5NAwWgG70L70J09H&#10;HG1BdsMHWYEbejDSAR1r1dnQQTAQoEOWHs6ZsVRKMMazOCERHJVwRoIkmEfOBU0fX/dKm3dMdsgu&#10;Mqwg8w6d3t9oY9nQ9PGKdSZkwdvWZb8VzwxwcbQwVz7ja5oCE1jam5aTS+2PZbDcLrYL4pFZvPVI&#10;sNl4qyInXlyESbSZb/J8E/60LEKSNryqmLBOH8ssJH+XxlPBjwVyLjQtW15ZOEtJq/0ubxW6p1Dm&#10;hfudwjO55j+n4UICWl5ICmckWM+WXhEvEo8UJPKWSbDwgnC5XsYBWZJN8VzSDRfs9ZLQkOFlNIsw&#10;ou0eJsmpnSb0QaUdCuyss/o6FmJ76KCiRu2nhgYTtP3EBEk9v3bCnwF33MAQanmX4UVgfzZ4NLXF&#10;vBWVWxvK23E9CaOV/ucwroooSMh84SVJNPfIfBt460WRe6s8jONku87X2xeVsXXVpl8fSZfPSelO&#10;+J58PFGGsDzWtetW26Bjq5rj7ujGQuiCYVt5J6sH6F8lob2gE2How6KR6jtGAwzQDOtvB6oYRu17&#10;ATNgHkdJDBN3ulHTzW66oaIEqAwbKAC3zM04pQ+94vsGPI3JFnIFc6PmrqWfWIEku4Eh6cSdBrqd&#10;wtO9u/X0t3P1CwAA//8DAFBLAwQUAAYACAAAACEAOchCGuEAAAANAQAADwAAAGRycy9kb3ducmV2&#10;LnhtbEyPzU7DMBCE70i8g7VI3Fo7LUpJGqeqkLgh0RbE2Ym3SVT/RLHTBJ6e5URvuzuj2W+K3WwN&#10;u+IQOu8kJEsBDF3tdecaCZ8fr4tnYCEqp5XxDiV8Y4BdeX9XqFz7yR3xeooNoxAXciWhjbHPOQ91&#10;i1aFpe/RkXb2g1WR1qHhelAThVvDV0Kk3KrO0YdW9fjSYn05jVbCV7UZD9OwPhwvP31q/D68v8Ug&#10;5ePDvN8CizjHfzP84RM6lMRU+dHpwIyERZImZCVhlWUZMLJkG0FDRad1+iSAlwW/bVH+AgAA//8D&#10;AFBLAQItABQABgAIAAAAIQC2gziS/gAAAOEBAAATAAAAAAAAAAAAAAAAAAAAAABbQ29udGVudF9U&#10;eXBlc10ueG1sUEsBAi0AFAAGAAgAAAAhADj9If/WAAAAlAEAAAsAAAAAAAAAAAAAAAAALwEAAF9y&#10;ZWxzLy5yZWxzUEsBAi0AFAAGAAgAAAAhAIH29K4OAwAAvgYAAA4AAAAAAAAAAAAAAAAALgIAAGRy&#10;cy9lMm9Eb2MueG1sUEsBAi0AFAAGAAgAAAAhADnIQhrhAAAADQEAAA8AAAAAAAAAAAAAAAAAaAUA&#10;AGRycy9kb3ducmV2LnhtbFBLBQYAAAAABAAEAPMAAAB2BgAAAAA=&#10;" filled="f" stroked="f" strokecolor="black [0]" insetpen="t">
                <v:textbox inset="2.88pt,2.88pt,2.88pt,2.88pt">
                  <w:txbxContent>
                    <w:p w:rsidR="0051030F" w:rsidRDefault="0051030F" w:rsidP="0051030F">
                      <w:pPr>
                        <w:rPr>
                          <w:rFonts w:ascii="Futura Lt BT" w:hAnsi="Futura Lt BT"/>
                          <w:color w:val="4B4C4D"/>
                          <w:sz w:val="16"/>
                          <w:szCs w:val="16"/>
                          <w14:ligatures w14:val="none"/>
                        </w:rPr>
                      </w:pPr>
                      <w:r>
                        <w:rPr>
                          <w:rFonts w:ascii="Futura Lt BT" w:hAnsi="Futura Lt BT"/>
                          <w:color w:val="4B4C4D"/>
                          <w:spacing w:val="4"/>
                          <w:sz w:val="16"/>
                          <w:szCs w:val="16"/>
                          <w14:ligatures w14:val="none"/>
                        </w:rPr>
                        <w:t xml:space="preserve">Copyright © 2012 </w:t>
                      </w:r>
                      <w:r>
                        <w:rPr>
                          <w:rFonts w:ascii="Futura Lt BT" w:hAnsi="Futura Lt BT"/>
                          <w:b/>
                          <w:bCs/>
                          <w:sz w:val="18"/>
                          <w:szCs w:val="18"/>
                          <w14:ligatures w14:val="none"/>
                        </w:rPr>
                        <w:t>ABC Company</w:t>
                      </w:r>
                      <w:r>
                        <w:rPr>
                          <w:rFonts w:ascii="Futura Lt BT" w:hAnsi="Futura Lt BT"/>
                          <w:color w:val="4B4C4D"/>
                          <w:spacing w:val="4"/>
                          <w:sz w:val="16"/>
                          <w:szCs w:val="16"/>
                          <w14:ligatures w14:val="none"/>
                        </w:rPr>
                        <w:t>, Inc.  …………………...</w:t>
                      </w:r>
                    </w:p>
                  </w:txbxContent>
                </v:textbox>
              </v:shape>
            </w:pict>
          </mc:Fallback>
        </mc:AlternateContent>
      </w:r>
      <w:r w:rsidR="0051030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simplePos x="0" y="0"/>
                <wp:positionH relativeFrom="column">
                  <wp:posOffset>3640455</wp:posOffset>
                </wp:positionH>
                <wp:positionV relativeFrom="paragraph">
                  <wp:posOffset>6959600</wp:posOffset>
                </wp:positionV>
                <wp:extent cx="2608580" cy="1122680"/>
                <wp:effectExtent l="1905"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1122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030F" w:rsidRDefault="0051030F" w:rsidP="0051030F">
                            <w:pPr>
                              <w:widowControl w:val="0"/>
                              <w:rPr>
                                <w:rFonts w:ascii="Futura Md BT" w:hAnsi="Futura Md BT"/>
                                <w:b/>
                                <w:bCs/>
                                <w:color w:val="4492AA"/>
                                <w:sz w:val="22"/>
                                <w:szCs w:val="22"/>
                                <w14:ligatures w14:val="none"/>
                              </w:rPr>
                            </w:pPr>
                            <w:r>
                              <w:rPr>
                                <w:rFonts w:ascii="Futura Lt BT" w:hAnsi="Futura Lt BT"/>
                                <w:b/>
                                <w:bCs/>
                                <w:sz w:val="18"/>
                                <w:szCs w:val="18"/>
                                <w14:ligatures w14:val="none"/>
                              </w:rPr>
                              <w:t xml:space="preserve">ABC Company </w:t>
                            </w:r>
                            <w:r>
                              <w:rPr>
                                <w:rFonts w:ascii="Futura Md BT" w:hAnsi="Futura Md BT"/>
                                <w:b/>
                                <w:bCs/>
                                <w:color w:val="4492AA"/>
                                <w:sz w:val="22"/>
                                <w:szCs w:val="22"/>
                                <w14:ligatures w14:val="none"/>
                              </w:rPr>
                              <w:t>Dashboards provide summary views of availability and performance for video infrastructure, video endpoints and the underlying IT infrastructure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5" type="#_x0000_t202" style="position:absolute;margin-left:286.65pt;margin-top:548pt;width:205.4pt;height:88.4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TIaDwMAAL8GAAAOAAAAZHJzL2Uyb0RvYy54bWysVduOmzAQfa/Uf7D8znIJIQQtWSUkVJW2&#10;F2m3H+CACVbBprYTsq367x2bJEu2fai6zQPyjMdn5swtt3fHtkEHKhUTPMX+jYcR5YUoGd+l+Mtj&#10;7sQYKU14SRrBaYqfqMJ3i7dvbvsuoYGoRVNSiQCEq6TvUlxr3SWuq4qatkTdiI5yuKyEbIkGUe7c&#10;UpIe0NvGDTwvcnshy06KgioF2vVwiRcWv6pooT9VlaIaNSmG2LT9Svvdmq+7uCXJTpKuZsUpDPIP&#10;UbSEcXB6gVoTTdBest+gWlZIoUSlbwrRuqKqWEEtB2Djey/YPNSko5YLJEd1lzSp/wdbfDx8loiV&#10;KZ5gxEkLJXqkR41W4ogmJjt9pxIweujATB9BDVW2TFV3L4qvCnGR1YTv6FJK0deUlBCdb166o6cD&#10;jjIg2/6DKMEN2WthgY6VbE3qIBkI0KFKT5fKmFAKUAaRF09juCrgzveDIALB+CDJ+XknlX5HRYvM&#10;IcUSSm/hyeFe6cH0bGK8cZGzpgE9SRp+pQDMQUNt/wyvSQKhwNFYmqBsbX/Mvfkm3sShEwbRxgm9&#10;9dpZ5lnoRLk/m64n6yxb+z9NFH6Y1KwsKTdOz33mh39Xx1PHDx1y6TQlGlYaOBOSkrtt1kh0INDn&#10;uf2d0jMyc6/DsNkDLi8o+UHorYK5k0fxzAnzcOrMZ17seP58NY+8cB6u82tK94zT11NCfYrn02CK&#10;EWl2sEpO8zQKH1iarUAvPMuvQyc2+xZaauB+mmhQwdyPVFDUy2tL/Aq4ZRq2UMPaFMee+ZnkkcR0&#10;84aX9qwJa4bzKI2G+p/TuMyn3iycxM5sNp044WTjOas4z5xl5kfRbLPKVpsXnbGx3aZen0lbz1Hr&#10;juI9+XgOGdJy7ms7rmZCh1nVx+3R7gXfDrOZ5a0on2CApYDxglGErQ+HWsjvGPWwQVOsvu2JpBg1&#10;7zksgUk0nUWwcseCHAvbsUB4AVAp1tAA9pjpYU3vO8l2NXgais3FEhZHxexIP0cFlIwAW9KSO210&#10;s4bHsrV6/t9Z/AIAAP//AwBQSwMEFAAGAAgAAAAhAE7jff3hAAAADQEAAA8AAABkcnMvZG93bnJl&#10;di54bWxMj8FOwzAQRO9I/IO1SNyo0wSSNMSpKiRuSLQF9ezEbhI1Xke20wS+nuUEx515mp0pt4sZ&#10;2FU731sUsF5FwDQ2VvXYCvj8eH3IgfkgUcnBohbwpT1sq9ubUhbKznjQ12NoGYWgL6SALoSx4Nw3&#10;nTbSr+yokbyzdUYGOl3LlZMzhZuBx1GUciN7pA+dHPVLp5vLcTICTnU27WeX7A+X7zEd7M6/vwUv&#10;xP3dsnsGFvQS/mD4rU/VoaJOtZ1QeTYIeMqShFAyok1KqwjZ5I9rYDVJcRbnwKuS/19R/QAAAP//&#10;AwBQSwECLQAUAAYACAAAACEAtoM4kv4AAADhAQAAEwAAAAAAAAAAAAAAAAAAAAAAW0NvbnRlbnRf&#10;VHlwZXNdLnhtbFBLAQItABQABgAIAAAAIQA4/SH/1gAAAJQBAAALAAAAAAAAAAAAAAAAAC8BAABf&#10;cmVscy8ucmVsc1BLAQItABQABgAIAAAAIQB7TTIaDwMAAL8GAAAOAAAAAAAAAAAAAAAAAC4CAABk&#10;cnMvZTJvRG9jLnhtbFBLAQItABQABgAIAAAAIQBO43394QAAAA0BAAAPAAAAAAAAAAAAAAAAAGkF&#10;AABkcnMvZG93bnJldi54bWxQSwUGAAAAAAQABADzAAAAdwYAAAAA&#10;" filled="f" stroked="f" strokecolor="black [0]" insetpen="t">
                <v:textbox inset="2.88pt,2.88pt,2.88pt,2.88pt">
                  <w:txbxContent>
                    <w:p w:rsidR="0051030F" w:rsidRDefault="0051030F" w:rsidP="0051030F">
                      <w:pPr>
                        <w:widowControl w:val="0"/>
                        <w:rPr>
                          <w:rFonts w:ascii="Futura Md BT" w:hAnsi="Futura Md BT"/>
                          <w:b/>
                          <w:bCs/>
                          <w:color w:val="4492AA"/>
                          <w:sz w:val="22"/>
                          <w:szCs w:val="22"/>
                          <w14:ligatures w14:val="none"/>
                        </w:rPr>
                      </w:pPr>
                      <w:r>
                        <w:rPr>
                          <w:rFonts w:ascii="Futura Lt BT" w:hAnsi="Futura Lt BT"/>
                          <w:b/>
                          <w:bCs/>
                          <w:sz w:val="18"/>
                          <w:szCs w:val="18"/>
                          <w14:ligatures w14:val="none"/>
                        </w:rPr>
                        <w:t xml:space="preserve">ABC Company </w:t>
                      </w:r>
                      <w:r>
                        <w:rPr>
                          <w:rFonts w:ascii="Futura Md BT" w:hAnsi="Futura Md BT"/>
                          <w:b/>
                          <w:bCs/>
                          <w:color w:val="4492AA"/>
                          <w:sz w:val="22"/>
                          <w:szCs w:val="22"/>
                          <w14:ligatures w14:val="none"/>
                        </w:rPr>
                        <w:t>Dashboards provide summary views of availability and performance for video infrastructure, video endpoints and the underlying IT infrastructure</w:t>
                      </w:r>
                    </w:p>
                  </w:txbxContent>
                </v:textbox>
              </v:shape>
            </w:pict>
          </mc:Fallback>
        </mc:AlternateContent>
      </w:r>
      <w:r w:rsidR="0051030F">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4144" behindDoc="0" locked="0" layoutInCell="1" allowOverlap="1">
            <wp:simplePos x="0" y="0"/>
            <wp:positionH relativeFrom="column">
              <wp:posOffset>-437515</wp:posOffset>
            </wp:positionH>
            <wp:positionV relativeFrom="paragraph">
              <wp:posOffset>6116955</wp:posOffset>
            </wp:positionV>
            <wp:extent cx="3785870" cy="2130425"/>
            <wp:effectExtent l="0" t="0" r="5080" b="3175"/>
            <wp:wrapNone/>
            <wp:docPr id="2" name="Picture 2" descr="video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deo dashboa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85870" cy="2130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1030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simplePos x="0" y="0"/>
                <wp:positionH relativeFrom="column">
                  <wp:posOffset>770890</wp:posOffset>
                </wp:positionH>
                <wp:positionV relativeFrom="paragraph">
                  <wp:posOffset>-466090</wp:posOffset>
                </wp:positionV>
                <wp:extent cx="5459730" cy="2419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241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030F" w:rsidRDefault="0051030F" w:rsidP="0051030F">
                            <w:pPr>
                              <w:widowControl w:val="0"/>
                              <w:rPr>
                                <w:rFonts w:ascii="Futura Bk BT" w:hAnsi="Futura Bk BT"/>
                                <w:b/>
                                <w:bCs/>
                                <w:color w:val="4C5455"/>
                                <w:sz w:val="24"/>
                                <w:szCs w:val="24"/>
                                <w14:ligatures w14:val="none"/>
                              </w:rPr>
                            </w:pPr>
                            <w:r>
                              <w:rPr>
                                <w:rFonts w:ascii="Futura Bk BT" w:hAnsi="Futura Bk BT"/>
                                <w:b/>
                                <w:bCs/>
                                <w:color w:val="4C5455"/>
                                <w:sz w:val="24"/>
                                <w:szCs w:val="24"/>
                                <w14:ligatures w14:val="none"/>
                              </w:rPr>
                              <w:t xml:space="preserve">Video Conferencing &amp; Cisco </w:t>
                            </w:r>
                            <w:proofErr w:type="spellStart"/>
                            <w:r>
                              <w:rPr>
                                <w:rFonts w:ascii="Futura Bk BT" w:hAnsi="Futura Bk BT"/>
                                <w:b/>
                                <w:bCs/>
                                <w:color w:val="4C5455"/>
                                <w:sz w:val="24"/>
                                <w:szCs w:val="24"/>
                                <w14:ligatures w14:val="none"/>
                              </w:rPr>
                              <w:t>TelePresence</w:t>
                            </w:r>
                            <w:proofErr w:type="spellEnd"/>
                            <w:r>
                              <w:rPr>
                                <w:rFonts w:ascii="Futura Bk BT" w:hAnsi="Futura Bk BT"/>
                                <w:b/>
                                <w:bCs/>
                                <w:color w:val="4C5455"/>
                                <w:sz w:val="24"/>
                                <w:szCs w:val="24"/>
                                <w14:ligatures w14:val="none"/>
                              </w:rPr>
                              <w:t xml:space="preserve"> Management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6" type="#_x0000_t202" style="position:absolute;margin-left:60.7pt;margin-top:-36.7pt;width:429.9pt;height:19.0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ALDQMAAL4GAAAOAAAAZHJzL2Uyb0RvYy54bWysVduOmzAQfa/Uf7D8zgIJlxAtWSUkVJW2&#10;F2m3H+CACVbBprYTsq367x2bJEu2fai6zQOyx+PjOXM5ub07tg06UKmY4Cn2bzyMKC9EyfguxV8e&#10;c2eGkdKEl6QRnKb4iSp8t3j75rbv5nQiatGUVCIA4Wredymute7mrquKmrZE3YiOcjishGyJhq3c&#10;uaUkPaC3jTvxvMjthSw7KQqqFFjXwyFeWPyqooX+VFWKatSkGGLT9ivtd2u+7uKWzHeSdDUrTmGQ&#10;f4iiJYzDoxeoNdEE7SX7DaplhRRKVPqmEK0rqooV1HIANr73gs1DTTpquUByVHdJk/p/sMXHw2eJ&#10;WAm1w4iTFkr0SI8arcQR+SY7fafm4PTQgZs+gtl4GqaquxfFV4W4yGrCd3QppehrSkqIzt50R1cH&#10;HGVAtv0HUcIzZK+FBTpWsjWAkAwE6FClp0tlTCgFGMMgTOIpHBVwNgn8ZBqa4FwyP9/upNLvqGiR&#10;WaRYQuUtOjncKz24nl3MY1zkrGls9Rt+ZQDMwUJt+wy3yRwigaXxNDHZ0v5IvGQz28wCJ5hEGyfw&#10;1mtnmWeBE+V+HK6n6yxb+z9NFH4wr1lZUm4ePbeZH/xdGU8NPzTIpdGUaFhp4ExISu62WSPRgUCb&#10;5/Z3Ss/Izb0Ow2YPuLyg5E8CbzVJnDyaxU6QB6GTxN7M8fxklURekATr/JrSPeP09ZRQn+IknIQY&#10;kWYHSnIap1H4wNKIAr3wLL8OjdjsW+iogftpoMEEYz8yQVEvty3xK+CWaRChhrUpnnnmN8iCaeYN&#10;L22TaMKaYT1Ko6H+5zQu89CLg+nMieNw6gTTjeesZnnmLDM/iuLNKlttXnTGxnaben0mbT1HrTuK&#10;9/TGc8iQlnNf22k1AzqMqj5uj4MsTM4qsBXlE8yvFDBeMIkg+rCohfyOUQ8CmmL1bU8kxah5z0ED&#10;plEYR6C4440cb7bjDeEFQKVYQwPYZaYHld53ku1qeGkoNhdL0I2K2ZE2AjNEBZTMBkTSkjsJulHh&#10;8d56Pf/tLH4BAAD//wMAUEsDBBQABgAIAAAAIQDbsiNv3wAAAAsBAAAPAAAAZHJzL2Rvd25yZXYu&#10;eG1sTI9LT8MwEITvSPwHa5G4tc4D+ghxqgqJGxJtQT078ZJE9SOynSbw61lOcNvZHc1+U+5mo9kV&#10;feidFZAuE2BoG6d62wr4eH9ZbICFKK2S2lkU8IUBdtXtTSkL5SZ7xOsptoxCbCikgC7GoeA8NB0a&#10;GZZuQEu3T+eNjCR9y5WXE4UbzbMkWXEje0sfOjngc4fN5TQaAed6PR4mnx+Ol+9hpd0+vL3GIMT9&#10;3bx/AhZxjn9m+MUndKiIqXajVYFp0ln6QFYBi3VOAzm2mzQDVtMmf8yBVyX/36H6AQAA//8DAFBL&#10;AQItABQABgAIAAAAIQC2gziS/gAAAOEBAAATAAAAAAAAAAAAAAAAAAAAAABbQ29udGVudF9UeXBl&#10;c10ueG1sUEsBAi0AFAAGAAgAAAAhADj9If/WAAAAlAEAAAsAAAAAAAAAAAAAAAAALwEAAF9yZWxz&#10;Ly5yZWxzUEsBAi0AFAAGAAgAAAAhAASqMAsNAwAAvgYAAA4AAAAAAAAAAAAAAAAALgIAAGRycy9l&#10;Mm9Eb2MueG1sUEsBAi0AFAAGAAgAAAAhANuyI2/fAAAACwEAAA8AAAAAAAAAAAAAAAAAZwUAAGRy&#10;cy9kb3ducmV2LnhtbFBLBQYAAAAABAAEAPMAAABzBgAAAAA=&#10;" filled="f" stroked="f" strokecolor="black [0]" insetpen="t">
                <v:textbox inset="2.88pt,2.88pt,2.88pt,2.88pt">
                  <w:txbxContent>
                    <w:p w:rsidR="0051030F" w:rsidRDefault="0051030F" w:rsidP="0051030F">
                      <w:pPr>
                        <w:widowControl w:val="0"/>
                        <w:rPr>
                          <w:rFonts w:ascii="Futura Bk BT" w:hAnsi="Futura Bk BT"/>
                          <w:b/>
                          <w:bCs/>
                          <w:color w:val="4C5455"/>
                          <w:sz w:val="24"/>
                          <w:szCs w:val="24"/>
                          <w14:ligatures w14:val="none"/>
                        </w:rPr>
                      </w:pPr>
                      <w:r>
                        <w:rPr>
                          <w:rFonts w:ascii="Futura Bk BT" w:hAnsi="Futura Bk BT"/>
                          <w:b/>
                          <w:bCs/>
                          <w:color w:val="4C5455"/>
                          <w:sz w:val="24"/>
                          <w:szCs w:val="24"/>
                          <w14:ligatures w14:val="none"/>
                        </w:rPr>
                        <w:t xml:space="preserve">Video Conferencing &amp; Cisco </w:t>
                      </w:r>
                      <w:proofErr w:type="spellStart"/>
                      <w:r>
                        <w:rPr>
                          <w:rFonts w:ascii="Futura Bk BT" w:hAnsi="Futura Bk BT"/>
                          <w:b/>
                          <w:bCs/>
                          <w:color w:val="4C5455"/>
                          <w:sz w:val="24"/>
                          <w:szCs w:val="24"/>
                          <w14:ligatures w14:val="none"/>
                        </w:rPr>
                        <w:t>TelePresence</w:t>
                      </w:r>
                      <w:proofErr w:type="spellEnd"/>
                      <w:r>
                        <w:rPr>
                          <w:rFonts w:ascii="Futura Bk BT" w:hAnsi="Futura Bk BT"/>
                          <w:b/>
                          <w:bCs/>
                          <w:color w:val="4C5455"/>
                          <w:sz w:val="24"/>
                          <w:szCs w:val="24"/>
                          <w14:ligatures w14:val="none"/>
                        </w:rPr>
                        <w:t xml:space="preserve"> Management</w:t>
                      </w:r>
                    </w:p>
                  </w:txbxContent>
                </v:textbox>
              </v:shape>
            </w:pict>
          </mc:Fallback>
        </mc:AlternateContent>
      </w:r>
    </w:p>
    <w:sectPr w:rsidR="00510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utura Lt BT">
    <w:panose1 w:val="020B0402020204020303"/>
    <w:charset w:val="00"/>
    <w:family w:val="swiss"/>
    <w:pitch w:val="variable"/>
    <w:sig w:usb0="800000AF" w:usb1="1000204A" w:usb2="00000000" w:usb3="00000000" w:csb0="00000011" w:csb1="00000000"/>
  </w:font>
  <w:font w:name="Futura Hv BT">
    <w:panose1 w:val="020B0702020204020204"/>
    <w:charset w:val="00"/>
    <w:family w:val="swiss"/>
    <w:pitch w:val="variable"/>
    <w:sig w:usb0="800000AF" w:usb1="1000204A" w:usb2="00000000" w:usb3="00000000" w:csb0="00000011" w:csb1="00000000"/>
  </w:font>
  <w:font w:name="Futura Md BT">
    <w:panose1 w:val="020B0602020204020303"/>
    <w:charset w:val="00"/>
    <w:family w:val="swiss"/>
    <w:pitch w:val="variable"/>
    <w:sig w:usb0="800000AF" w:usb1="1000204A" w:usb2="00000000" w:usb3="00000000" w:csb0="00000011" w:csb1="00000000"/>
  </w:font>
  <w:font w:name="Symbol">
    <w:panose1 w:val="05050102010706020507"/>
    <w:charset w:val="02"/>
    <w:family w:val="roman"/>
    <w:pitch w:val="variable"/>
    <w:sig w:usb0="00000000" w:usb1="10000000" w:usb2="00000000" w:usb3="00000000" w:csb0="80000000" w:csb1="00000000"/>
  </w:font>
  <w:font w:name="Futura Bk BT">
    <w:panose1 w:val="020B0502020204020303"/>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30F"/>
    <w:rsid w:val="002D2CC6"/>
    <w:rsid w:val="0051030F"/>
    <w:rsid w:val="00924BE5"/>
    <w:rsid w:val="00A5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30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30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O'Connell</dc:creator>
  <cp:lastModifiedBy>Chris O'Connell</cp:lastModifiedBy>
  <cp:revision>1</cp:revision>
  <dcterms:created xsi:type="dcterms:W3CDTF">2012-06-14T19:18:00Z</dcterms:created>
  <dcterms:modified xsi:type="dcterms:W3CDTF">2012-06-14T19:28:00Z</dcterms:modified>
</cp:coreProperties>
</file>